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2C55D" w14:textId="77777777" w:rsidR="00E669D9" w:rsidRDefault="00E669D9" w:rsidP="00E669D9">
      <w:r>
        <w:t xml:space="preserve">13:40-15.16 STANDARDS OF PRACTICE </w:t>
      </w:r>
    </w:p>
    <w:p w14:paraId="3D0A4831" w14:textId="77777777" w:rsidR="00E669D9" w:rsidRDefault="00E669D9" w:rsidP="00E669D9">
      <w:r>
        <w:t xml:space="preserve">a) All home inspectors shall comply with the standards of practice contained in this section </w:t>
      </w:r>
    </w:p>
    <w:p w14:paraId="4E805D9C" w14:textId="77777777" w:rsidR="00E669D9" w:rsidRDefault="00E669D9" w:rsidP="00E669D9">
      <w:r>
        <w:t xml:space="preserve">when conducting home inspections. The scope of home inspection services performed in </w:t>
      </w:r>
    </w:p>
    <w:p w14:paraId="2D941366" w14:textId="77777777" w:rsidR="00E669D9" w:rsidRDefault="00E669D9" w:rsidP="00E669D9">
      <w:r>
        <w:t xml:space="preserve">compliance with the requirements set forth in this section shall provide the client with </w:t>
      </w:r>
    </w:p>
    <w:p w14:paraId="24B8EED9" w14:textId="77777777" w:rsidR="00E669D9" w:rsidRDefault="00E669D9" w:rsidP="00E669D9">
      <w:r>
        <w:t xml:space="preserve">objective information regarding the condition of the systems and components of the </w:t>
      </w:r>
    </w:p>
    <w:p w14:paraId="65AFB68C" w14:textId="77777777" w:rsidR="00E669D9" w:rsidRDefault="00E669D9" w:rsidP="00E669D9">
      <w:r>
        <w:t xml:space="preserve">home as determined at the time of the home inspection. </w:t>
      </w:r>
    </w:p>
    <w:p w14:paraId="20FB1026" w14:textId="77777777" w:rsidR="00E669D9" w:rsidRDefault="00E669D9" w:rsidP="00E669D9">
      <w:r>
        <w:t xml:space="preserve">b) Nothing in this section shall be construed to require a home inspector to: </w:t>
      </w:r>
    </w:p>
    <w:p w14:paraId="5AA73BDF" w14:textId="77777777" w:rsidR="00E669D9" w:rsidRDefault="00E669D9" w:rsidP="00E669D9">
      <w:r>
        <w:t xml:space="preserve">1) Enter any area or perform any procedure which is, in the opinion of the home </w:t>
      </w:r>
    </w:p>
    <w:p w14:paraId="5CB0D172" w14:textId="77777777" w:rsidR="00E669D9" w:rsidRDefault="00E669D9" w:rsidP="00E669D9">
      <w:r>
        <w:t xml:space="preserve">inspector, unsafe and likely to be dangerous to the inspector or other </w:t>
      </w:r>
      <w:proofErr w:type="gramStart"/>
      <w:r>
        <w:t>persons;</w:t>
      </w:r>
      <w:proofErr w:type="gramEnd"/>
      <w:r>
        <w:t xml:space="preserve"> </w:t>
      </w:r>
    </w:p>
    <w:p w14:paraId="065FF0CA" w14:textId="77777777" w:rsidR="00E669D9" w:rsidRDefault="00E669D9" w:rsidP="00E669D9">
      <w:r>
        <w:t xml:space="preserve">2) Enter any area or perform any procedure which will, in the opinion of the home </w:t>
      </w:r>
    </w:p>
    <w:p w14:paraId="29A517DA" w14:textId="77777777" w:rsidR="00E669D9" w:rsidRDefault="00E669D9" w:rsidP="00E669D9">
      <w:r>
        <w:t xml:space="preserve">inspector, likely damage the property or its systems or </w:t>
      </w:r>
      <w:proofErr w:type="gramStart"/>
      <w:r>
        <w:t>components;</w:t>
      </w:r>
      <w:proofErr w:type="gramEnd"/>
      <w:r>
        <w:t xml:space="preserve"> </w:t>
      </w:r>
    </w:p>
    <w:p w14:paraId="3D90CEF3" w14:textId="77777777" w:rsidR="00E669D9" w:rsidRDefault="00E669D9" w:rsidP="00E669D9">
      <w:r>
        <w:t xml:space="preserve">3) Enter any area which does not have at least 24 inches of unobstructed vertical </w:t>
      </w:r>
    </w:p>
    <w:p w14:paraId="7760286D" w14:textId="77777777" w:rsidR="00E669D9" w:rsidRDefault="00E669D9" w:rsidP="00E669D9">
      <w:r>
        <w:t xml:space="preserve">clearance and at least 30 inches of unobstructed horizontal </w:t>
      </w:r>
      <w:proofErr w:type="gramStart"/>
      <w:r>
        <w:t>clearance;</w:t>
      </w:r>
      <w:proofErr w:type="gramEnd"/>
      <w:r>
        <w:t xml:space="preserve"> </w:t>
      </w:r>
    </w:p>
    <w:p w14:paraId="3EFBC9DF" w14:textId="77777777" w:rsidR="00E669D9" w:rsidRDefault="00E669D9" w:rsidP="00E669D9">
      <w:r>
        <w:t xml:space="preserve">4) Identify concealed conditions and latent </w:t>
      </w:r>
      <w:proofErr w:type="gramStart"/>
      <w:r>
        <w:t>defects;</w:t>
      </w:r>
      <w:proofErr w:type="gramEnd"/>
      <w:r>
        <w:t xml:space="preserve"> </w:t>
      </w:r>
    </w:p>
    <w:p w14:paraId="5C7C359E" w14:textId="77777777" w:rsidR="00E669D9" w:rsidRDefault="00E669D9" w:rsidP="00E669D9">
      <w:r>
        <w:t xml:space="preserve">5) Determine life expectancy of any system or </w:t>
      </w:r>
      <w:proofErr w:type="gramStart"/>
      <w:r>
        <w:t>component;</w:t>
      </w:r>
      <w:proofErr w:type="gramEnd"/>
      <w:r>
        <w:t xml:space="preserve"> </w:t>
      </w:r>
    </w:p>
    <w:p w14:paraId="2421E4CA" w14:textId="77777777" w:rsidR="00E669D9" w:rsidRDefault="00E669D9" w:rsidP="00E669D9">
      <w:r>
        <w:t xml:space="preserve">6) Determine the cause of any condition or </w:t>
      </w:r>
      <w:proofErr w:type="gramStart"/>
      <w:r>
        <w:t>deficiency;</w:t>
      </w:r>
      <w:proofErr w:type="gramEnd"/>
      <w:r>
        <w:t xml:space="preserve"> </w:t>
      </w:r>
    </w:p>
    <w:p w14:paraId="4352CC8F" w14:textId="77777777" w:rsidR="00E669D9" w:rsidRDefault="00E669D9" w:rsidP="00E669D9">
      <w:r>
        <w:t xml:space="preserve">7) Determine future conditions that may occur including the failure of systems and </w:t>
      </w:r>
    </w:p>
    <w:p w14:paraId="5A7E661C" w14:textId="77777777" w:rsidR="00E669D9" w:rsidRDefault="00E669D9" w:rsidP="00E669D9">
      <w:r>
        <w:t xml:space="preserve">components including consequential </w:t>
      </w:r>
      <w:proofErr w:type="gramStart"/>
      <w:r>
        <w:t>damage;</w:t>
      </w:r>
      <w:proofErr w:type="gramEnd"/>
      <w:r>
        <w:t xml:space="preserve"> </w:t>
      </w:r>
    </w:p>
    <w:p w14:paraId="3E202A0C" w14:textId="77777777" w:rsidR="00E669D9" w:rsidRDefault="00E669D9" w:rsidP="00E669D9">
      <w:r>
        <w:t xml:space="preserve">Page 19 of 38 </w:t>
      </w:r>
    </w:p>
    <w:p w14:paraId="72F9DB15" w14:textId="77777777" w:rsidR="00E669D9" w:rsidRDefault="00E669D9" w:rsidP="00E669D9">
      <w:r>
        <w:t xml:space="preserve">Chapter 40 Subchapter 15 </w:t>
      </w:r>
    </w:p>
    <w:p w14:paraId="7656B4D4" w14:textId="77777777" w:rsidR="00E669D9" w:rsidRDefault="00E669D9" w:rsidP="00E669D9">
      <w:r>
        <w:t xml:space="preserve">Last Revision Date: 7/15/13 </w:t>
      </w:r>
    </w:p>
    <w:p w14:paraId="7764211F" w14:textId="77777777" w:rsidR="00E669D9" w:rsidRDefault="00E669D9" w:rsidP="00E669D9">
      <w:r>
        <w:t xml:space="preserve">[Home Inspection Advisory Committee]  </w:t>
      </w:r>
    </w:p>
    <w:p w14:paraId="5757A90E" w14:textId="77777777" w:rsidR="00E669D9" w:rsidRDefault="00E669D9" w:rsidP="00E669D9">
      <w:r>
        <w:t xml:space="preserve">LAW AND PUBLIC SAFETY </w:t>
      </w:r>
    </w:p>
    <w:p w14:paraId="58FD7598" w14:textId="77777777" w:rsidR="00E669D9" w:rsidRDefault="00E669D9" w:rsidP="00E669D9">
      <w:r>
        <w:t xml:space="preserve">8) Determine the operating costs of systems or </w:t>
      </w:r>
      <w:proofErr w:type="gramStart"/>
      <w:r>
        <w:t>components;</w:t>
      </w:r>
      <w:proofErr w:type="gramEnd"/>
      <w:r>
        <w:t xml:space="preserve"> </w:t>
      </w:r>
    </w:p>
    <w:p w14:paraId="0E953D8F" w14:textId="77777777" w:rsidR="00E669D9" w:rsidRDefault="00E669D9" w:rsidP="00E669D9">
      <w:r>
        <w:t xml:space="preserve">9) Determine the suitability of the property for any specialized </w:t>
      </w:r>
      <w:proofErr w:type="gramStart"/>
      <w:r>
        <w:t>use;</w:t>
      </w:r>
      <w:proofErr w:type="gramEnd"/>
      <w:r>
        <w:t xml:space="preserve"> </w:t>
      </w:r>
    </w:p>
    <w:p w14:paraId="0E675BA9" w14:textId="77777777" w:rsidR="00E669D9" w:rsidRDefault="00E669D9" w:rsidP="00E669D9">
      <w:r>
        <w:lastRenderedPageBreak/>
        <w:t xml:space="preserve">10) Determine compliance with codes, regulations and/ or </w:t>
      </w:r>
      <w:proofErr w:type="gramStart"/>
      <w:r>
        <w:t>ordinances;</w:t>
      </w:r>
      <w:proofErr w:type="gramEnd"/>
      <w:r>
        <w:t xml:space="preserve"> </w:t>
      </w:r>
    </w:p>
    <w:p w14:paraId="2E342B87" w14:textId="77777777" w:rsidR="00E669D9" w:rsidRDefault="00E669D9" w:rsidP="00E669D9">
      <w:r>
        <w:t xml:space="preserve">11) Determine market value of the property or its </w:t>
      </w:r>
      <w:proofErr w:type="gramStart"/>
      <w:r>
        <w:t>marketability;</w:t>
      </w:r>
      <w:proofErr w:type="gramEnd"/>
      <w:r>
        <w:t xml:space="preserve"> </w:t>
      </w:r>
    </w:p>
    <w:p w14:paraId="2276984F" w14:textId="77777777" w:rsidR="00E669D9" w:rsidRDefault="00E669D9" w:rsidP="00E669D9">
      <w:r>
        <w:t xml:space="preserve">12) Determine advisability of </w:t>
      </w:r>
      <w:proofErr w:type="gramStart"/>
      <w:r>
        <w:t>purchase of</w:t>
      </w:r>
      <w:proofErr w:type="gramEnd"/>
      <w:r>
        <w:t xml:space="preserve"> the </w:t>
      </w:r>
      <w:proofErr w:type="gramStart"/>
      <w:r>
        <w:t>property;</w:t>
      </w:r>
      <w:proofErr w:type="gramEnd"/>
      <w:r>
        <w:t xml:space="preserve"> </w:t>
      </w:r>
    </w:p>
    <w:p w14:paraId="3ABDE65E" w14:textId="77777777" w:rsidR="00E669D9" w:rsidRDefault="00E669D9" w:rsidP="00E669D9">
      <w:r>
        <w:t xml:space="preserve">13) Determine the presence of any potentially hazardous plants, animals or diseases or </w:t>
      </w:r>
    </w:p>
    <w:p w14:paraId="223B6B8F" w14:textId="77777777" w:rsidR="00E669D9" w:rsidRDefault="00E669D9" w:rsidP="00E669D9">
      <w:r>
        <w:t xml:space="preserve">the presence of any suspected hazardous substances or adverse conditions such as </w:t>
      </w:r>
    </w:p>
    <w:p w14:paraId="5C9A0465" w14:textId="77777777" w:rsidR="00E669D9" w:rsidRDefault="00E669D9" w:rsidP="00E669D9">
      <w:r>
        <w:t xml:space="preserve">mold, fungus, toxins, carcinogens, noise, and contaminants in soil, water, and </w:t>
      </w:r>
      <w:proofErr w:type="gramStart"/>
      <w:r>
        <w:t>air;</w:t>
      </w:r>
      <w:proofErr w:type="gramEnd"/>
      <w:r>
        <w:t xml:space="preserve"> </w:t>
      </w:r>
    </w:p>
    <w:p w14:paraId="1BA7806B" w14:textId="77777777" w:rsidR="00E669D9" w:rsidRDefault="00E669D9" w:rsidP="00E669D9">
      <w:r>
        <w:t xml:space="preserve">14) Determine the effectiveness of any system installed or method utilized to control or </w:t>
      </w:r>
    </w:p>
    <w:p w14:paraId="03F647AA" w14:textId="77777777" w:rsidR="00E669D9" w:rsidRDefault="00E669D9" w:rsidP="00E669D9">
      <w:r>
        <w:t xml:space="preserve">remove suspected hazardous </w:t>
      </w:r>
      <w:proofErr w:type="gramStart"/>
      <w:r>
        <w:t>substances;</w:t>
      </w:r>
      <w:proofErr w:type="gramEnd"/>
      <w:r>
        <w:t xml:space="preserve"> </w:t>
      </w:r>
    </w:p>
    <w:p w14:paraId="1A28007A" w14:textId="77777777" w:rsidR="00E669D9" w:rsidRDefault="00E669D9" w:rsidP="00E669D9">
      <w:r>
        <w:t xml:space="preserve">15) Operate any system or component which is shut down or otherwise </w:t>
      </w:r>
      <w:proofErr w:type="gramStart"/>
      <w:r>
        <w:t>inoperable;</w:t>
      </w:r>
      <w:proofErr w:type="gramEnd"/>
      <w:r>
        <w:t xml:space="preserve"> </w:t>
      </w:r>
    </w:p>
    <w:p w14:paraId="0BA7193F" w14:textId="77777777" w:rsidR="00E669D9" w:rsidRDefault="00E669D9" w:rsidP="00E669D9">
      <w:r>
        <w:t xml:space="preserve">16) Operate any system or component which does not respond to normal operating </w:t>
      </w:r>
    </w:p>
    <w:p w14:paraId="24803FF5" w14:textId="77777777" w:rsidR="00E669D9" w:rsidRDefault="00E669D9" w:rsidP="00E669D9">
      <w:proofErr w:type="gramStart"/>
      <w:r>
        <w:t>controls;</w:t>
      </w:r>
      <w:proofErr w:type="gramEnd"/>
      <w:r>
        <w:t xml:space="preserve"> </w:t>
      </w:r>
    </w:p>
    <w:p w14:paraId="67226B13" w14:textId="77777777" w:rsidR="00E669D9" w:rsidRDefault="00E669D9" w:rsidP="00E669D9">
      <w:r>
        <w:t xml:space="preserve">17) Operate shut-off </w:t>
      </w:r>
      <w:proofErr w:type="gramStart"/>
      <w:r>
        <w:t>valves;</w:t>
      </w:r>
      <w:proofErr w:type="gramEnd"/>
      <w:r>
        <w:t xml:space="preserve"> </w:t>
      </w:r>
    </w:p>
    <w:p w14:paraId="2E72A646" w14:textId="77777777" w:rsidR="00E669D9" w:rsidRDefault="00E669D9" w:rsidP="00E669D9">
      <w:r>
        <w:t xml:space="preserve">18) Determine whether water supply and waste disposal systems are public or </w:t>
      </w:r>
      <w:proofErr w:type="gramStart"/>
      <w:r>
        <w:t>private;</w:t>
      </w:r>
      <w:proofErr w:type="gramEnd"/>
      <w:r>
        <w:t xml:space="preserve"> </w:t>
      </w:r>
    </w:p>
    <w:p w14:paraId="7F619442" w14:textId="77777777" w:rsidR="00E669D9" w:rsidRDefault="00E669D9" w:rsidP="00E669D9">
      <w:r>
        <w:t xml:space="preserve">19) Insert any tool, probe or testing device inside electrical </w:t>
      </w:r>
      <w:proofErr w:type="gramStart"/>
      <w:r>
        <w:t>panels;</w:t>
      </w:r>
      <w:proofErr w:type="gramEnd"/>
      <w:r>
        <w:t xml:space="preserve"> </w:t>
      </w:r>
    </w:p>
    <w:p w14:paraId="5D819718" w14:textId="77777777" w:rsidR="00E669D9" w:rsidRDefault="00E669D9" w:rsidP="00E669D9">
      <w:r>
        <w:t xml:space="preserve">20) Dismantle any electrical device or control other than to remove the covers of main </w:t>
      </w:r>
    </w:p>
    <w:p w14:paraId="4F8E5BF2" w14:textId="77777777" w:rsidR="00E669D9" w:rsidRDefault="00E669D9" w:rsidP="00E669D9">
      <w:r>
        <w:t xml:space="preserve">and sub </w:t>
      </w:r>
      <w:proofErr w:type="gramStart"/>
      <w:r>
        <w:t>panels;</w:t>
      </w:r>
      <w:proofErr w:type="gramEnd"/>
      <w:r>
        <w:t xml:space="preserve"> </w:t>
      </w:r>
    </w:p>
    <w:p w14:paraId="236A1FCB" w14:textId="77777777" w:rsidR="00E669D9" w:rsidRDefault="00E669D9" w:rsidP="00E669D9">
      <w:r>
        <w:t xml:space="preserve">21) Walk on unfloored sections of attics; and </w:t>
      </w:r>
    </w:p>
    <w:p w14:paraId="39527029" w14:textId="77777777" w:rsidR="00E669D9" w:rsidRDefault="00E669D9" w:rsidP="00E669D9">
      <w:r>
        <w:t xml:space="preserve">22) Light pilot flames or ignite or extinguish fires. </w:t>
      </w:r>
    </w:p>
    <w:p w14:paraId="2AA59E53" w14:textId="77777777" w:rsidR="00E669D9" w:rsidRDefault="00E669D9" w:rsidP="00E669D9">
      <w:r>
        <w:t xml:space="preserve">Page 20 of 38 </w:t>
      </w:r>
    </w:p>
    <w:p w14:paraId="2EB7B04B" w14:textId="77777777" w:rsidR="00E669D9" w:rsidRDefault="00E669D9" w:rsidP="00E669D9">
      <w:r>
        <w:t xml:space="preserve">Chapter 40 Subchapter 15 </w:t>
      </w:r>
    </w:p>
    <w:p w14:paraId="57F2F46D" w14:textId="77777777" w:rsidR="00E669D9" w:rsidRDefault="00E669D9" w:rsidP="00E669D9">
      <w:r>
        <w:t xml:space="preserve">Last Revision Date: 7/15/13 </w:t>
      </w:r>
    </w:p>
    <w:p w14:paraId="1E97E8DE" w14:textId="77777777" w:rsidR="00E669D9" w:rsidRDefault="00E669D9" w:rsidP="00E669D9">
      <w:r>
        <w:t xml:space="preserve">[Home Inspection Advisory Committee]  </w:t>
      </w:r>
    </w:p>
    <w:p w14:paraId="44CD5C5F" w14:textId="77777777" w:rsidR="00E669D9" w:rsidRDefault="00E669D9" w:rsidP="00E669D9">
      <w:r>
        <w:t xml:space="preserve">LAW AND PUBLIC SAFETY </w:t>
      </w:r>
    </w:p>
    <w:p w14:paraId="155D8C8B" w14:textId="77777777" w:rsidR="00E669D9" w:rsidRDefault="00E669D9" w:rsidP="00E669D9">
      <w:r>
        <w:t xml:space="preserve">c) </w:t>
      </w:r>
      <w:proofErr w:type="gramStart"/>
      <w:r>
        <w:t>Home</w:t>
      </w:r>
      <w:proofErr w:type="gramEnd"/>
      <w:r>
        <w:t xml:space="preserve"> inspectors shall: </w:t>
      </w:r>
    </w:p>
    <w:p w14:paraId="40E576C7" w14:textId="77777777" w:rsidR="00E669D9" w:rsidRDefault="00E669D9" w:rsidP="00E669D9">
      <w:r>
        <w:t xml:space="preserve">1) Inspect the following systems and components in residential buildings and other </w:t>
      </w:r>
    </w:p>
    <w:p w14:paraId="3E0A98AB" w14:textId="77777777" w:rsidR="00E669D9" w:rsidRDefault="00E669D9" w:rsidP="00E669D9">
      <w:r>
        <w:t xml:space="preserve">related residential housing components: </w:t>
      </w:r>
    </w:p>
    <w:p w14:paraId="378FB2EF" w14:textId="77777777" w:rsidR="00E669D9" w:rsidRDefault="00E669D9" w:rsidP="00E669D9">
      <w:proofErr w:type="spellStart"/>
      <w:r>
        <w:lastRenderedPageBreak/>
        <w:t>i</w:t>
      </w:r>
      <w:proofErr w:type="spellEnd"/>
      <w:r>
        <w:t xml:space="preserve">) </w:t>
      </w:r>
    </w:p>
    <w:p w14:paraId="1ED05A5C" w14:textId="77777777" w:rsidR="00E669D9" w:rsidRDefault="00E669D9" w:rsidP="00E669D9">
      <w:r>
        <w:t xml:space="preserve">ii) </w:t>
      </w:r>
    </w:p>
    <w:p w14:paraId="3A27459A" w14:textId="77777777" w:rsidR="00E669D9" w:rsidRDefault="00E669D9" w:rsidP="00E669D9">
      <w:r>
        <w:t xml:space="preserve">Structural components as required by (e) </w:t>
      </w:r>
      <w:proofErr w:type="gramStart"/>
      <w:r>
        <w:t>below;</w:t>
      </w:r>
      <w:proofErr w:type="gramEnd"/>
      <w:r>
        <w:t xml:space="preserve"> </w:t>
      </w:r>
    </w:p>
    <w:p w14:paraId="0FA5F80B" w14:textId="77777777" w:rsidR="00E669D9" w:rsidRDefault="00E669D9" w:rsidP="00E669D9">
      <w:r>
        <w:t xml:space="preserve">Exterior components as required by (f) </w:t>
      </w:r>
      <w:proofErr w:type="gramStart"/>
      <w:r>
        <w:t>below;</w:t>
      </w:r>
      <w:proofErr w:type="gramEnd"/>
      <w:r>
        <w:t xml:space="preserve"> </w:t>
      </w:r>
    </w:p>
    <w:p w14:paraId="6D298254" w14:textId="77777777" w:rsidR="00E669D9" w:rsidRDefault="00E669D9" w:rsidP="00E669D9">
      <w:r>
        <w:t xml:space="preserve">iii) Roofing system components as required by (g) </w:t>
      </w:r>
      <w:proofErr w:type="gramStart"/>
      <w:r>
        <w:t>below;</w:t>
      </w:r>
      <w:proofErr w:type="gramEnd"/>
      <w:r>
        <w:t xml:space="preserve"> </w:t>
      </w:r>
    </w:p>
    <w:p w14:paraId="6C79C387" w14:textId="77777777" w:rsidR="00E669D9" w:rsidRDefault="00E669D9" w:rsidP="00E669D9">
      <w:r>
        <w:t xml:space="preserve">iv) Plumbing system components as required by (h) </w:t>
      </w:r>
      <w:proofErr w:type="gramStart"/>
      <w:r>
        <w:t>below;</w:t>
      </w:r>
      <w:proofErr w:type="gramEnd"/>
      <w:r>
        <w:t xml:space="preserve"> </w:t>
      </w:r>
    </w:p>
    <w:p w14:paraId="164F0B5B" w14:textId="77777777" w:rsidR="00E669D9" w:rsidRDefault="00E669D9" w:rsidP="00E669D9">
      <w:r>
        <w:t>v) Electrical system components as required by (</w:t>
      </w:r>
      <w:proofErr w:type="spellStart"/>
      <w:r>
        <w:t>i</w:t>
      </w:r>
      <w:proofErr w:type="spellEnd"/>
      <w:r>
        <w:t xml:space="preserve">) </w:t>
      </w:r>
      <w:proofErr w:type="gramStart"/>
      <w:r>
        <w:t>below;</w:t>
      </w:r>
      <w:proofErr w:type="gramEnd"/>
      <w:r>
        <w:t xml:space="preserve"> </w:t>
      </w:r>
    </w:p>
    <w:p w14:paraId="71735887" w14:textId="77777777" w:rsidR="00E669D9" w:rsidRDefault="00E669D9" w:rsidP="00E669D9">
      <w:r>
        <w:t xml:space="preserve">vi) Heating system components as required by (j) </w:t>
      </w:r>
      <w:proofErr w:type="gramStart"/>
      <w:r>
        <w:t>below;</w:t>
      </w:r>
      <w:proofErr w:type="gramEnd"/>
      <w:r>
        <w:t xml:space="preserve"> </w:t>
      </w:r>
    </w:p>
    <w:p w14:paraId="71183544" w14:textId="77777777" w:rsidR="00E669D9" w:rsidRDefault="00E669D9" w:rsidP="00E669D9">
      <w:r>
        <w:t xml:space="preserve">vii) Cooling system components as required by (k) </w:t>
      </w:r>
      <w:proofErr w:type="gramStart"/>
      <w:r>
        <w:t>below;</w:t>
      </w:r>
      <w:proofErr w:type="gramEnd"/>
      <w:r>
        <w:t xml:space="preserve"> </w:t>
      </w:r>
    </w:p>
    <w:p w14:paraId="48C06637" w14:textId="77777777" w:rsidR="00E669D9" w:rsidRDefault="00E669D9" w:rsidP="00E669D9">
      <w:r>
        <w:t xml:space="preserve">viii) Interior components as required by (l) </w:t>
      </w:r>
      <w:proofErr w:type="gramStart"/>
      <w:r>
        <w:t>below;</w:t>
      </w:r>
      <w:proofErr w:type="gramEnd"/>
      <w:r>
        <w:t xml:space="preserve"> </w:t>
      </w:r>
    </w:p>
    <w:p w14:paraId="181E3735" w14:textId="77777777" w:rsidR="00E669D9" w:rsidRDefault="00E669D9" w:rsidP="00E669D9">
      <w:r>
        <w:t xml:space="preserve">ix) Insulation components and ventilation system as required by (m) below; and </w:t>
      </w:r>
    </w:p>
    <w:p w14:paraId="5A389CF5" w14:textId="77777777" w:rsidR="00E669D9" w:rsidRDefault="00E669D9" w:rsidP="00E669D9">
      <w:r>
        <w:t xml:space="preserve">x) Fireplaces and solid fuel burning appliances as required by (n) </w:t>
      </w:r>
      <w:proofErr w:type="gramStart"/>
      <w:r>
        <w:t>below;</w:t>
      </w:r>
      <w:proofErr w:type="gramEnd"/>
      <w:r>
        <w:t xml:space="preserve"> </w:t>
      </w:r>
    </w:p>
    <w:p w14:paraId="48EA3F64" w14:textId="77777777" w:rsidR="00E669D9" w:rsidRDefault="00E669D9" w:rsidP="00E669D9">
      <w:r>
        <w:t xml:space="preserve">2) Prepare a home inspection report which shall: </w:t>
      </w:r>
    </w:p>
    <w:p w14:paraId="5D8EB7BE" w14:textId="77777777" w:rsidR="00E669D9" w:rsidRDefault="00E669D9" w:rsidP="00E669D9">
      <w:proofErr w:type="spellStart"/>
      <w:r>
        <w:t>i</w:t>
      </w:r>
      <w:proofErr w:type="spellEnd"/>
      <w:r>
        <w:t xml:space="preserve">) </w:t>
      </w:r>
    </w:p>
    <w:p w14:paraId="472BDAC0" w14:textId="77777777" w:rsidR="00E669D9" w:rsidRDefault="00E669D9" w:rsidP="00E669D9">
      <w:r>
        <w:t xml:space="preserve">ii) </w:t>
      </w:r>
    </w:p>
    <w:p w14:paraId="7873D2B6" w14:textId="77777777" w:rsidR="00E669D9" w:rsidRDefault="00E669D9" w:rsidP="00E669D9">
      <w:r>
        <w:t xml:space="preserve">Disclose those systems and components as set forth in (c)1 above which were </w:t>
      </w:r>
    </w:p>
    <w:p w14:paraId="0E677D97" w14:textId="77777777" w:rsidR="00E669D9" w:rsidRDefault="00E669D9" w:rsidP="00E669D9">
      <w:r>
        <w:t xml:space="preserve">present at the time of </w:t>
      </w:r>
      <w:proofErr w:type="gramStart"/>
      <w:r>
        <w:t>inspection;</w:t>
      </w:r>
      <w:proofErr w:type="gramEnd"/>
      <w:r>
        <w:t xml:space="preserve"> </w:t>
      </w:r>
    </w:p>
    <w:p w14:paraId="3349CBDE" w14:textId="77777777" w:rsidR="00E669D9" w:rsidRDefault="00E669D9" w:rsidP="00E669D9">
      <w:r>
        <w:t xml:space="preserve">Disclose systems and components as set forth in (c)1 above which were present </w:t>
      </w:r>
    </w:p>
    <w:p w14:paraId="311EDE76" w14:textId="77777777" w:rsidR="00E669D9" w:rsidRDefault="00E669D9" w:rsidP="00E669D9">
      <w:r>
        <w:t xml:space="preserve">at the time of the home inspection but were not inspected, and the reason(s) they </w:t>
      </w:r>
    </w:p>
    <w:p w14:paraId="08493468" w14:textId="77777777" w:rsidR="00E669D9" w:rsidRDefault="00E669D9" w:rsidP="00E669D9">
      <w:proofErr w:type="spellStart"/>
      <w:r>
        <w:t>were</w:t>
      </w:r>
      <w:proofErr w:type="spellEnd"/>
      <w:r>
        <w:t xml:space="preserve"> not </w:t>
      </w:r>
      <w:proofErr w:type="gramStart"/>
      <w:r>
        <w:t>inspected;</w:t>
      </w:r>
      <w:proofErr w:type="gramEnd"/>
      <w:r>
        <w:t xml:space="preserve"> </w:t>
      </w:r>
    </w:p>
    <w:p w14:paraId="7B6C1D98" w14:textId="77777777" w:rsidR="00E669D9" w:rsidRDefault="00E669D9" w:rsidP="00E669D9">
      <w:r>
        <w:t xml:space="preserve">iii) Describe the systems and components specified in these standards of </w:t>
      </w:r>
      <w:proofErr w:type="gramStart"/>
      <w:r>
        <w:t>practice;</w:t>
      </w:r>
      <w:proofErr w:type="gramEnd"/>
      <w:r>
        <w:t xml:space="preserve"> </w:t>
      </w:r>
    </w:p>
    <w:p w14:paraId="7DB849AD" w14:textId="77777777" w:rsidR="00E669D9" w:rsidRDefault="00E669D9" w:rsidP="00E669D9">
      <w:r>
        <w:t xml:space="preserve">iv) State material defects found in systems or </w:t>
      </w:r>
      <w:proofErr w:type="gramStart"/>
      <w:r>
        <w:t>components;</w:t>
      </w:r>
      <w:proofErr w:type="gramEnd"/>
      <w:r>
        <w:t xml:space="preserve"> </w:t>
      </w:r>
    </w:p>
    <w:p w14:paraId="21EF5C9F" w14:textId="77777777" w:rsidR="00E669D9" w:rsidRDefault="00E669D9" w:rsidP="00E669D9">
      <w:r>
        <w:t xml:space="preserve">Page 21 of 38 </w:t>
      </w:r>
    </w:p>
    <w:p w14:paraId="76C11374" w14:textId="77777777" w:rsidR="00E669D9" w:rsidRDefault="00E669D9" w:rsidP="00E669D9">
      <w:r>
        <w:t xml:space="preserve">Chapter 40 Subchapter 15 </w:t>
      </w:r>
    </w:p>
    <w:p w14:paraId="68144538" w14:textId="77777777" w:rsidR="00E669D9" w:rsidRDefault="00E669D9" w:rsidP="00E669D9">
      <w:r>
        <w:t xml:space="preserve">Last Revision Date: 7/15/13 </w:t>
      </w:r>
    </w:p>
    <w:p w14:paraId="6CB06DC0" w14:textId="77777777" w:rsidR="00E669D9" w:rsidRDefault="00E669D9" w:rsidP="00E669D9">
      <w:r>
        <w:t xml:space="preserve">[Home Inspection Advisory Committee]  </w:t>
      </w:r>
    </w:p>
    <w:p w14:paraId="476F5AFB" w14:textId="77777777" w:rsidR="00E669D9" w:rsidRDefault="00E669D9" w:rsidP="00E669D9">
      <w:r>
        <w:lastRenderedPageBreak/>
        <w:t xml:space="preserve">LAW AND PUBLIC SAFETY </w:t>
      </w:r>
    </w:p>
    <w:p w14:paraId="16022F52" w14:textId="77777777" w:rsidR="00E669D9" w:rsidRDefault="00E669D9" w:rsidP="00E669D9">
      <w:r>
        <w:t xml:space="preserve">v) State the significance of findings where any material defects in the systems and </w:t>
      </w:r>
    </w:p>
    <w:p w14:paraId="6CDE11FC" w14:textId="77777777" w:rsidR="00E669D9" w:rsidRDefault="00E669D9" w:rsidP="00E669D9">
      <w:r>
        <w:t xml:space="preserve">components of (c)1 above were found; and </w:t>
      </w:r>
    </w:p>
    <w:p w14:paraId="1E64EF67" w14:textId="77777777" w:rsidR="00E669D9" w:rsidRDefault="00E669D9" w:rsidP="00E669D9">
      <w:r>
        <w:t xml:space="preserve">vi) Provide recommendations where material defects were found to repair, replace or </w:t>
      </w:r>
    </w:p>
    <w:p w14:paraId="214109D4" w14:textId="77777777" w:rsidR="00E669D9" w:rsidRDefault="00E669D9" w:rsidP="00E669D9">
      <w:r>
        <w:t xml:space="preserve">monitor a system or component or to obtain examination and analysis by a </w:t>
      </w:r>
    </w:p>
    <w:p w14:paraId="5722C176" w14:textId="77777777" w:rsidR="00E669D9" w:rsidRDefault="00E669D9" w:rsidP="00E669D9">
      <w:r>
        <w:t xml:space="preserve">qualified professional, tradesman, or service technician without determining the </w:t>
      </w:r>
    </w:p>
    <w:p w14:paraId="6B64B597" w14:textId="77777777" w:rsidR="00E669D9" w:rsidRDefault="00E669D9" w:rsidP="00E669D9">
      <w:r>
        <w:t xml:space="preserve">methods, materials or cost of corrections; and </w:t>
      </w:r>
    </w:p>
    <w:p w14:paraId="11974703" w14:textId="77777777" w:rsidR="00E669D9" w:rsidRDefault="00E669D9" w:rsidP="00E669D9">
      <w:r>
        <w:t xml:space="preserve">3) Retain copies of all home inspection reports prepared pursuant to (c)2 above, for a </w:t>
      </w:r>
    </w:p>
    <w:p w14:paraId="738BF9F4" w14:textId="77777777" w:rsidR="00E669D9" w:rsidRDefault="00E669D9" w:rsidP="00E669D9">
      <w:r>
        <w:t xml:space="preserve">period of five years upon completion of the </w:t>
      </w:r>
      <w:proofErr w:type="gramStart"/>
      <w:r>
        <w:t>report;</w:t>
      </w:r>
      <w:proofErr w:type="gramEnd"/>
      <w:r>
        <w:t xml:space="preserve"> </w:t>
      </w:r>
    </w:p>
    <w:p w14:paraId="5C010ADD" w14:textId="77777777" w:rsidR="00E669D9" w:rsidRDefault="00E669D9" w:rsidP="00E669D9">
      <w:r>
        <w:t xml:space="preserve">d) Subsection (c) above is not intended to limit home inspectors from: </w:t>
      </w:r>
    </w:p>
    <w:p w14:paraId="2F0A98A1" w14:textId="77777777" w:rsidR="00E669D9" w:rsidRDefault="00E669D9" w:rsidP="00E669D9">
      <w:r>
        <w:t xml:space="preserve">1) Inspecting or reporting observations and conditions observed in systems and </w:t>
      </w:r>
    </w:p>
    <w:p w14:paraId="448E11E2" w14:textId="77777777" w:rsidR="00E669D9" w:rsidRDefault="00E669D9" w:rsidP="00E669D9">
      <w:r>
        <w:t xml:space="preserve">components in addition to those required in (c)1 above and inspecting systems and </w:t>
      </w:r>
    </w:p>
    <w:p w14:paraId="1950EA30" w14:textId="77777777" w:rsidR="00E669D9" w:rsidRDefault="00E669D9" w:rsidP="00E669D9">
      <w:r>
        <w:t xml:space="preserve">components other than those mandated for inspection in (c)1 above as long as the </w:t>
      </w:r>
    </w:p>
    <w:p w14:paraId="5034FA2B" w14:textId="77777777" w:rsidR="00E669D9" w:rsidRDefault="00E669D9" w:rsidP="00E669D9">
      <w:proofErr w:type="gramStart"/>
      <w:r>
        <w:t>inspection</w:t>
      </w:r>
      <w:proofErr w:type="gramEnd"/>
      <w:r>
        <w:t xml:space="preserve"> and reporting </w:t>
      </w:r>
      <w:proofErr w:type="gramStart"/>
      <w:r>
        <w:t>is</w:t>
      </w:r>
      <w:proofErr w:type="gramEnd"/>
      <w:r>
        <w:t xml:space="preserve"> based on the licensee's professional opinion, prior work </w:t>
      </w:r>
    </w:p>
    <w:p w14:paraId="1B6E2F72" w14:textId="77777777" w:rsidR="00E669D9" w:rsidRDefault="00E669D9" w:rsidP="00E669D9">
      <w:r>
        <w:t xml:space="preserve">experience, education and training, unless these standards of practice prohibit the </w:t>
      </w:r>
    </w:p>
    <w:p w14:paraId="6D1EEA80" w14:textId="77777777" w:rsidR="00E669D9" w:rsidRDefault="00E669D9" w:rsidP="00E669D9">
      <w:r>
        <w:t xml:space="preserve">home inspector from inspecting such system or </w:t>
      </w:r>
      <w:proofErr w:type="gramStart"/>
      <w:r>
        <w:t>component;</w:t>
      </w:r>
      <w:proofErr w:type="gramEnd"/>
      <w:r>
        <w:t xml:space="preserve"> </w:t>
      </w:r>
    </w:p>
    <w:p w14:paraId="56171248" w14:textId="77777777" w:rsidR="00E669D9" w:rsidRDefault="00E669D9" w:rsidP="00E669D9">
      <w:r>
        <w:t xml:space="preserve">2) Contracting with the client to provide, for an additional fee additional inspection </w:t>
      </w:r>
    </w:p>
    <w:p w14:paraId="4E252FA5" w14:textId="77777777" w:rsidR="00E669D9" w:rsidRDefault="00E669D9" w:rsidP="00E669D9">
      <w:r>
        <w:t xml:space="preserve">services provided the home inspector is educated, trained, certified, registered or </w:t>
      </w:r>
    </w:p>
    <w:p w14:paraId="03A19E78" w14:textId="77777777" w:rsidR="00E669D9" w:rsidRDefault="00E669D9" w:rsidP="00E669D9">
      <w:r>
        <w:t xml:space="preserve">licensed, pursuant to the provisions of N.J.A.C. 13:40-15.22 and other applicable </w:t>
      </w:r>
    </w:p>
    <w:p w14:paraId="6A4906AE" w14:textId="77777777" w:rsidR="00E669D9" w:rsidRDefault="00E669D9" w:rsidP="00E669D9">
      <w:r>
        <w:t xml:space="preserve">statutes and rules; and </w:t>
      </w:r>
    </w:p>
    <w:p w14:paraId="0E923E0B" w14:textId="77777777" w:rsidR="00E669D9" w:rsidRDefault="00E669D9" w:rsidP="00E669D9">
      <w:r>
        <w:t xml:space="preserve">3) Excluding systems and components from the inspection if requested in writing by the </w:t>
      </w:r>
    </w:p>
    <w:p w14:paraId="1B62F700" w14:textId="77777777" w:rsidR="00E669D9" w:rsidRDefault="00E669D9" w:rsidP="00E669D9">
      <w:r>
        <w:t xml:space="preserve">client. </w:t>
      </w:r>
    </w:p>
    <w:p w14:paraId="3EAA8E05" w14:textId="77777777" w:rsidR="00E669D9" w:rsidRDefault="00E669D9" w:rsidP="00E669D9">
      <w:r>
        <w:t xml:space="preserve">e) When conducting the inspection of the structural components, the home inspector shall: </w:t>
      </w:r>
    </w:p>
    <w:p w14:paraId="3017398C" w14:textId="77777777" w:rsidR="00E669D9" w:rsidRDefault="00E669D9" w:rsidP="00E669D9">
      <w:r>
        <w:t xml:space="preserve">1) Inspect: </w:t>
      </w:r>
    </w:p>
    <w:p w14:paraId="060780A3" w14:textId="77777777" w:rsidR="00E669D9" w:rsidRDefault="00E669D9" w:rsidP="00E669D9">
      <w:proofErr w:type="spellStart"/>
      <w:r>
        <w:t>i</w:t>
      </w:r>
      <w:proofErr w:type="spellEnd"/>
      <w:r>
        <w:t xml:space="preserve">) </w:t>
      </w:r>
      <w:proofErr w:type="gramStart"/>
      <w:r>
        <w:t>Foundation;</w:t>
      </w:r>
      <w:proofErr w:type="gramEnd"/>
      <w:r>
        <w:t xml:space="preserve"> </w:t>
      </w:r>
    </w:p>
    <w:p w14:paraId="68DE9958" w14:textId="77777777" w:rsidR="00E669D9" w:rsidRDefault="00E669D9" w:rsidP="00E669D9">
      <w:r>
        <w:lastRenderedPageBreak/>
        <w:t xml:space="preserve">ii) </w:t>
      </w:r>
      <w:proofErr w:type="gramStart"/>
      <w:r>
        <w:t>Floors;</w:t>
      </w:r>
      <w:proofErr w:type="gramEnd"/>
      <w:r>
        <w:t xml:space="preserve"> </w:t>
      </w:r>
    </w:p>
    <w:p w14:paraId="3EADC4A6" w14:textId="77777777" w:rsidR="00E669D9" w:rsidRDefault="00E669D9" w:rsidP="00E669D9">
      <w:r>
        <w:t xml:space="preserve">iii) </w:t>
      </w:r>
      <w:proofErr w:type="gramStart"/>
      <w:r>
        <w:t>Walls;</w:t>
      </w:r>
      <w:proofErr w:type="gramEnd"/>
      <w:r>
        <w:t xml:space="preserve"> </w:t>
      </w:r>
    </w:p>
    <w:p w14:paraId="2B5DDB90" w14:textId="77777777" w:rsidR="00E669D9" w:rsidRDefault="00E669D9" w:rsidP="00E669D9">
      <w:r>
        <w:t xml:space="preserve">iv) Ceilings; and </w:t>
      </w:r>
    </w:p>
    <w:p w14:paraId="4ABCF330" w14:textId="77777777" w:rsidR="00E669D9" w:rsidRDefault="00E669D9" w:rsidP="00E669D9">
      <w:r>
        <w:t xml:space="preserve">Page 22 of 38 </w:t>
      </w:r>
    </w:p>
    <w:p w14:paraId="4DCA440A" w14:textId="77777777" w:rsidR="00E669D9" w:rsidRDefault="00E669D9" w:rsidP="00E669D9">
      <w:r>
        <w:t xml:space="preserve">Chapter 40 Subchapter 15 </w:t>
      </w:r>
    </w:p>
    <w:p w14:paraId="63A11809" w14:textId="77777777" w:rsidR="00E669D9" w:rsidRDefault="00E669D9" w:rsidP="00E669D9">
      <w:r>
        <w:t xml:space="preserve">Last Revision Date: 7/15/13 </w:t>
      </w:r>
    </w:p>
    <w:p w14:paraId="3623FA65" w14:textId="77777777" w:rsidR="00E669D9" w:rsidRDefault="00E669D9" w:rsidP="00E669D9">
      <w:r>
        <w:t xml:space="preserve">[Home Inspection Advisory Committee]  </w:t>
      </w:r>
    </w:p>
    <w:p w14:paraId="1D49C877" w14:textId="77777777" w:rsidR="00E669D9" w:rsidRDefault="00E669D9" w:rsidP="00E669D9">
      <w:r>
        <w:t xml:space="preserve">LAW AND PUBLIC SAFETY </w:t>
      </w:r>
    </w:p>
    <w:p w14:paraId="329C338E" w14:textId="77777777" w:rsidR="00E669D9" w:rsidRDefault="00E669D9" w:rsidP="00E669D9">
      <w:r>
        <w:t xml:space="preserve">v) </w:t>
      </w:r>
      <w:proofErr w:type="gramStart"/>
      <w:r>
        <w:t>Roof;</w:t>
      </w:r>
      <w:proofErr w:type="gramEnd"/>
      <w:r>
        <w:t xml:space="preserve"> </w:t>
      </w:r>
    </w:p>
    <w:p w14:paraId="2D729C83" w14:textId="77777777" w:rsidR="00E669D9" w:rsidRDefault="00E669D9" w:rsidP="00E669D9">
      <w:r>
        <w:t xml:space="preserve">2) Describe: </w:t>
      </w:r>
    </w:p>
    <w:p w14:paraId="20EB23D6" w14:textId="77777777" w:rsidR="00E669D9" w:rsidRDefault="00E669D9" w:rsidP="00E669D9">
      <w:proofErr w:type="spellStart"/>
      <w:r>
        <w:t>i</w:t>
      </w:r>
      <w:proofErr w:type="spellEnd"/>
      <w:r>
        <w:t xml:space="preserve">) </w:t>
      </w:r>
    </w:p>
    <w:p w14:paraId="77CA7ED6" w14:textId="77777777" w:rsidR="00E669D9" w:rsidRDefault="00E669D9" w:rsidP="00E669D9">
      <w:r>
        <w:t xml:space="preserve">ii) </w:t>
      </w:r>
    </w:p>
    <w:p w14:paraId="2E70DD7E" w14:textId="77777777" w:rsidR="00E669D9" w:rsidRDefault="00E669D9" w:rsidP="00E669D9">
      <w:r>
        <w:t xml:space="preserve">Foundation construction type and </w:t>
      </w:r>
      <w:proofErr w:type="gramStart"/>
      <w:r>
        <w:t>material;</w:t>
      </w:r>
      <w:proofErr w:type="gramEnd"/>
      <w:r>
        <w:t xml:space="preserve"> </w:t>
      </w:r>
    </w:p>
    <w:p w14:paraId="3AEDE717" w14:textId="77777777" w:rsidR="00E669D9" w:rsidRDefault="00E669D9" w:rsidP="00E669D9">
      <w:r>
        <w:t xml:space="preserve">Floor construction type and </w:t>
      </w:r>
      <w:proofErr w:type="gramStart"/>
      <w:r>
        <w:t>material;</w:t>
      </w:r>
      <w:proofErr w:type="gramEnd"/>
      <w:r>
        <w:t xml:space="preserve"> </w:t>
      </w:r>
    </w:p>
    <w:p w14:paraId="53C73FA9" w14:textId="77777777" w:rsidR="00E669D9" w:rsidRDefault="00E669D9" w:rsidP="00E669D9">
      <w:r>
        <w:t xml:space="preserve">iii) Wall construction type and </w:t>
      </w:r>
      <w:proofErr w:type="gramStart"/>
      <w:r>
        <w:t>material;</w:t>
      </w:r>
      <w:proofErr w:type="gramEnd"/>
      <w:r>
        <w:t xml:space="preserve"> </w:t>
      </w:r>
    </w:p>
    <w:p w14:paraId="1DE21C39" w14:textId="77777777" w:rsidR="00E669D9" w:rsidRDefault="00E669D9" w:rsidP="00E669D9">
      <w:r>
        <w:t xml:space="preserve">iv) Ceiling construction type and material; and </w:t>
      </w:r>
    </w:p>
    <w:p w14:paraId="06618AC8" w14:textId="77777777" w:rsidR="00E669D9" w:rsidRDefault="00E669D9" w:rsidP="00E669D9">
      <w:r>
        <w:t xml:space="preserve">v) Roof construction type and </w:t>
      </w:r>
      <w:proofErr w:type="gramStart"/>
      <w:r>
        <w:t>material;</w:t>
      </w:r>
      <w:proofErr w:type="gramEnd"/>
      <w:r>
        <w:t xml:space="preserve"> </w:t>
      </w:r>
    </w:p>
    <w:p w14:paraId="6715C67D" w14:textId="77777777" w:rsidR="00E669D9" w:rsidRDefault="00E669D9" w:rsidP="00E669D9">
      <w:r>
        <w:t xml:space="preserve">3) Probe structural components where deterioration is suspected unless such probing </w:t>
      </w:r>
    </w:p>
    <w:p w14:paraId="496C8D37" w14:textId="77777777" w:rsidR="00E669D9" w:rsidRDefault="00E669D9" w:rsidP="00E669D9">
      <w:r>
        <w:t xml:space="preserve">would damage any finished surface; and </w:t>
      </w:r>
    </w:p>
    <w:p w14:paraId="64724EB8" w14:textId="77777777" w:rsidR="00E669D9" w:rsidRDefault="00E669D9" w:rsidP="00E669D9">
      <w:r>
        <w:t xml:space="preserve">4) Describe in the home inspection report the methods used to inspect under-floor crawl </w:t>
      </w:r>
    </w:p>
    <w:p w14:paraId="1042DD96" w14:textId="77777777" w:rsidR="00E669D9" w:rsidRDefault="00E669D9" w:rsidP="00E669D9">
      <w:r>
        <w:t xml:space="preserve">spaces and attics. </w:t>
      </w:r>
    </w:p>
    <w:p w14:paraId="703B76D1" w14:textId="77777777" w:rsidR="00E669D9" w:rsidRDefault="00E669D9" w:rsidP="00E669D9">
      <w:r>
        <w:t xml:space="preserve">f) </w:t>
      </w:r>
    </w:p>
    <w:p w14:paraId="344A1A06" w14:textId="77777777" w:rsidR="00E669D9" w:rsidRDefault="00E669D9" w:rsidP="00E669D9">
      <w:r>
        <w:t xml:space="preserve">When conducting the inspection of the exterior components, a home inspector shall: </w:t>
      </w:r>
    </w:p>
    <w:p w14:paraId="19D539D0" w14:textId="77777777" w:rsidR="00E669D9" w:rsidRDefault="00E669D9" w:rsidP="00E669D9">
      <w:r>
        <w:t xml:space="preserve">1) Inspect: </w:t>
      </w:r>
    </w:p>
    <w:p w14:paraId="2417AE0A" w14:textId="77777777" w:rsidR="00E669D9" w:rsidRDefault="00E669D9" w:rsidP="00E669D9">
      <w:proofErr w:type="spellStart"/>
      <w:r>
        <w:t>i</w:t>
      </w:r>
      <w:proofErr w:type="spellEnd"/>
      <w:r>
        <w:t xml:space="preserve">) </w:t>
      </w:r>
    </w:p>
    <w:p w14:paraId="3B7C886E" w14:textId="77777777" w:rsidR="00E669D9" w:rsidRDefault="00E669D9" w:rsidP="00E669D9">
      <w:r>
        <w:t xml:space="preserve">ii) </w:t>
      </w:r>
    </w:p>
    <w:p w14:paraId="338AB2C9" w14:textId="77777777" w:rsidR="00E669D9" w:rsidRDefault="00E669D9" w:rsidP="00E669D9">
      <w:r>
        <w:lastRenderedPageBreak/>
        <w:t xml:space="preserve">Exterior surfaces, excluding shutters, and screening, awnings, and other similar </w:t>
      </w:r>
    </w:p>
    <w:p w14:paraId="6AF9A627" w14:textId="77777777" w:rsidR="00E669D9" w:rsidRDefault="00E669D9" w:rsidP="00E669D9">
      <w:r>
        <w:t xml:space="preserve">seasonal </w:t>
      </w:r>
      <w:proofErr w:type="gramStart"/>
      <w:r>
        <w:t>accessories;</w:t>
      </w:r>
      <w:proofErr w:type="gramEnd"/>
      <w:r>
        <w:t xml:space="preserve"> </w:t>
      </w:r>
    </w:p>
    <w:p w14:paraId="06681DE8" w14:textId="77777777" w:rsidR="00E669D9" w:rsidRDefault="00E669D9" w:rsidP="00E669D9">
      <w:r>
        <w:t xml:space="preserve">Exterior doors excluding storm doors or safety </w:t>
      </w:r>
      <w:proofErr w:type="gramStart"/>
      <w:r>
        <w:t>glazing;</w:t>
      </w:r>
      <w:proofErr w:type="gramEnd"/>
      <w:r>
        <w:t xml:space="preserve"> </w:t>
      </w:r>
    </w:p>
    <w:p w14:paraId="63500AF2" w14:textId="77777777" w:rsidR="00E669D9" w:rsidRDefault="00E669D9" w:rsidP="00E669D9">
      <w:r>
        <w:t xml:space="preserve">iii) Windows excluding storm windows and safety </w:t>
      </w:r>
      <w:proofErr w:type="gramStart"/>
      <w:r>
        <w:t>glazing;</w:t>
      </w:r>
      <w:proofErr w:type="gramEnd"/>
      <w:r>
        <w:t xml:space="preserve"> </w:t>
      </w:r>
    </w:p>
    <w:p w14:paraId="10C0D290" w14:textId="77777777" w:rsidR="00E669D9" w:rsidRDefault="00E669D9" w:rsidP="00E669D9">
      <w:r>
        <w:t xml:space="preserve">iv) Attached or adjacent decks, balconies, stoops, steps, porches, and their </w:t>
      </w:r>
      <w:proofErr w:type="gramStart"/>
      <w:r>
        <w:t>railings;</w:t>
      </w:r>
      <w:proofErr w:type="gramEnd"/>
      <w:r>
        <w:t xml:space="preserve"> </w:t>
      </w:r>
    </w:p>
    <w:p w14:paraId="505AA053" w14:textId="77777777" w:rsidR="00E669D9" w:rsidRDefault="00E669D9" w:rsidP="00E669D9">
      <w:r>
        <w:t xml:space="preserve">v) Vegetation, grading, drainage, and retaining walls with respect to their immediate </w:t>
      </w:r>
    </w:p>
    <w:p w14:paraId="3FC56AF7" w14:textId="77777777" w:rsidR="00E669D9" w:rsidRDefault="00E669D9" w:rsidP="00E669D9">
      <w:r>
        <w:t xml:space="preserve">detrimental effect on the condition of the residential building, excluding fences, </w:t>
      </w:r>
    </w:p>
    <w:p w14:paraId="13A56544" w14:textId="77777777" w:rsidR="00E669D9" w:rsidRDefault="00E669D9" w:rsidP="00E669D9">
      <w:r>
        <w:t xml:space="preserve">geological and/or soil conditions, sea walls, break-walls, bulkheads and docks, or </w:t>
      </w:r>
    </w:p>
    <w:p w14:paraId="4B2AABE2" w14:textId="77777777" w:rsidR="00E669D9" w:rsidRDefault="00E669D9" w:rsidP="00E669D9">
      <w:r>
        <w:t xml:space="preserve">erosion control and earth </w:t>
      </w:r>
      <w:proofErr w:type="gramStart"/>
      <w:r>
        <w:t>stabilization;</w:t>
      </w:r>
      <w:proofErr w:type="gramEnd"/>
      <w:r>
        <w:t xml:space="preserve"> </w:t>
      </w:r>
    </w:p>
    <w:p w14:paraId="3F10D033" w14:textId="77777777" w:rsidR="00E669D9" w:rsidRDefault="00E669D9" w:rsidP="00E669D9">
      <w:r>
        <w:t xml:space="preserve">Page 23 of 38 </w:t>
      </w:r>
    </w:p>
    <w:p w14:paraId="030FF8DE" w14:textId="77777777" w:rsidR="00E669D9" w:rsidRDefault="00E669D9" w:rsidP="00E669D9">
      <w:r>
        <w:t xml:space="preserve">Chapter 40 Subchapter 15 </w:t>
      </w:r>
    </w:p>
    <w:p w14:paraId="16CB02F1" w14:textId="77777777" w:rsidR="00E669D9" w:rsidRDefault="00E669D9" w:rsidP="00E669D9">
      <w:r>
        <w:t xml:space="preserve">Last Revision Date: 7/15/13 </w:t>
      </w:r>
    </w:p>
    <w:p w14:paraId="053C8410" w14:textId="77777777" w:rsidR="00E669D9" w:rsidRDefault="00E669D9" w:rsidP="00E669D9">
      <w:r>
        <w:t xml:space="preserve">[Home Inspection Advisory Committee]  </w:t>
      </w:r>
    </w:p>
    <w:p w14:paraId="7DA3203E" w14:textId="77777777" w:rsidR="00E669D9" w:rsidRDefault="00E669D9" w:rsidP="00E669D9">
      <w:r>
        <w:t xml:space="preserve">LAW AND PUBLIC SAFETY </w:t>
      </w:r>
    </w:p>
    <w:p w14:paraId="7618E0D5" w14:textId="77777777" w:rsidR="00E669D9" w:rsidRDefault="00E669D9" w:rsidP="00E669D9">
      <w:r>
        <w:t xml:space="preserve">vi) Attached or adjacent walkways, patios, and driveways; and </w:t>
      </w:r>
    </w:p>
    <w:p w14:paraId="33764464" w14:textId="77777777" w:rsidR="00E669D9" w:rsidRDefault="00E669D9" w:rsidP="00E669D9">
      <w:r>
        <w:t xml:space="preserve">vii) Garage doors including automatic door openers and entrapment protection </w:t>
      </w:r>
    </w:p>
    <w:p w14:paraId="5B2A714A" w14:textId="77777777" w:rsidR="00E669D9" w:rsidRDefault="00E669D9" w:rsidP="00E669D9">
      <w:r>
        <w:t xml:space="preserve">mechanisms, excluding remote control devices; and </w:t>
      </w:r>
    </w:p>
    <w:p w14:paraId="0649103C" w14:textId="77777777" w:rsidR="00E669D9" w:rsidRDefault="00E669D9" w:rsidP="00E669D9">
      <w:r>
        <w:t xml:space="preserve">2) Describe exterior wall surface type and material. </w:t>
      </w:r>
    </w:p>
    <w:p w14:paraId="3C0073F0" w14:textId="77777777" w:rsidR="00E669D9" w:rsidRDefault="00E669D9" w:rsidP="00E669D9">
      <w:r>
        <w:t xml:space="preserve">g) When inspecting the roof of a residential building, the home inspector shall: </w:t>
      </w:r>
    </w:p>
    <w:p w14:paraId="786C831E" w14:textId="77777777" w:rsidR="00E669D9" w:rsidRDefault="00E669D9" w:rsidP="00E669D9">
      <w:r>
        <w:t xml:space="preserve">1) Inspect: </w:t>
      </w:r>
    </w:p>
    <w:p w14:paraId="75EF1A4B" w14:textId="77777777" w:rsidR="00E669D9" w:rsidRDefault="00E669D9" w:rsidP="00E669D9">
      <w:proofErr w:type="spellStart"/>
      <w:r>
        <w:t>i</w:t>
      </w:r>
      <w:proofErr w:type="spellEnd"/>
      <w:r>
        <w:t xml:space="preserve">) </w:t>
      </w:r>
    </w:p>
    <w:p w14:paraId="70D0ADF2" w14:textId="77777777" w:rsidR="00E669D9" w:rsidRDefault="00E669D9" w:rsidP="00E669D9">
      <w:r>
        <w:t xml:space="preserve">ii) </w:t>
      </w:r>
    </w:p>
    <w:p w14:paraId="10AE231D" w14:textId="77777777" w:rsidR="00E669D9" w:rsidRDefault="00E669D9" w:rsidP="00E669D9">
      <w:r>
        <w:t xml:space="preserve">Roofing surface, excluding antennae and other installed accessories such as </w:t>
      </w:r>
    </w:p>
    <w:p w14:paraId="0385CF4E" w14:textId="77777777" w:rsidR="00E669D9" w:rsidRDefault="00E669D9" w:rsidP="00E669D9">
      <w:r>
        <w:t xml:space="preserve">solar heating systems, lightning arresters, and satellite </w:t>
      </w:r>
      <w:proofErr w:type="gramStart"/>
      <w:r>
        <w:t>dishes;</w:t>
      </w:r>
      <w:proofErr w:type="gramEnd"/>
      <w:r>
        <w:t xml:space="preserve"> </w:t>
      </w:r>
    </w:p>
    <w:p w14:paraId="3F6E868D" w14:textId="77777777" w:rsidR="00E669D9" w:rsidRDefault="00E669D9" w:rsidP="00E669D9">
      <w:r>
        <w:t xml:space="preserve">Roof drainage </w:t>
      </w:r>
      <w:proofErr w:type="gramStart"/>
      <w:r>
        <w:t>systems;</w:t>
      </w:r>
      <w:proofErr w:type="gramEnd"/>
      <w:r>
        <w:t xml:space="preserve"> </w:t>
      </w:r>
    </w:p>
    <w:p w14:paraId="0E2CB74D" w14:textId="77777777" w:rsidR="00E669D9" w:rsidRDefault="00E669D9" w:rsidP="00E669D9">
      <w:r>
        <w:t xml:space="preserve">iii) </w:t>
      </w:r>
      <w:proofErr w:type="gramStart"/>
      <w:r>
        <w:t>Flashing;</w:t>
      </w:r>
      <w:proofErr w:type="gramEnd"/>
      <w:r>
        <w:t xml:space="preserve"> </w:t>
      </w:r>
    </w:p>
    <w:p w14:paraId="6480C3E9" w14:textId="77777777" w:rsidR="00E669D9" w:rsidRDefault="00E669D9" w:rsidP="00E669D9">
      <w:r>
        <w:lastRenderedPageBreak/>
        <w:t xml:space="preserve">iv) Skylights; and </w:t>
      </w:r>
    </w:p>
    <w:p w14:paraId="3AE8B1AA" w14:textId="77777777" w:rsidR="00E669D9" w:rsidRDefault="00E669D9" w:rsidP="00E669D9">
      <w:r>
        <w:t xml:space="preserve">v) Exterior of </w:t>
      </w:r>
      <w:proofErr w:type="gramStart"/>
      <w:r>
        <w:t>chimneys;</w:t>
      </w:r>
      <w:proofErr w:type="gramEnd"/>
      <w:r>
        <w:t xml:space="preserve"> </w:t>
      </w:r>
    </w:p>
    <w:p w14:paraId="0BF48F71" w14:textId="77777777" w:rsidR="00E669D9" w:rsidRDefault="00E669D9" w:rsidP="00E669D9">
      <w:r>
        <w:t xml:space="preserve">2) Describe: </w:t>
      </w:r>
    </w:p>
    <w:p w14:paraId="402F9CDF" w14:textId="77777777" w:rsidR="00E669D9" w:rsidRDefault="00E669D9" w:rsidP="00E669D9">
      <w:proofErr w:type="spellStart"/>
      <w:r>
        <w:t>i</w:t>
      </w:r>
      <w:proofErr w:type="spellEnd"/>
      <w:r>
        <w:t xml:space="preserve">) Roof </w:t>
      </w:r>
      <w:proofErr w:type="gramStart"/>
      <w:r>
        <w:t>surface;</w:t>
      </w:r>
      <w:proofErr w:type="gramEnd"/>
      <w:r>
        <w:t xml:space="preserve"> </w:t>
      </w:r>
    </w:p>
    <w:p w14:paraId="7DA1E10A" w14:textId="77777777" w:rsidR="00E669D9" w:rsidRDefault="00E669D9" w:rsidP="00E669D9">
      <w:r>
        <w:t xml:space="preserve">ii) </w:t>
      </w:r>
    </w:p>
    <w:p w14:paraId="46432828" w14:textId="77777777" w:rsidR="00E669D9" w:rsidRDefault="00E669D9" w:rsidP="00E669D9">
      <w:r>
        <w:t xml:space="preserve">Roof drainage </w:t>
      </w:r>
      <w:proofErr w:type="gramStart"/>
      <w:r>
        <w:t>systems;</w:t>
      </w:r>
      <w:proofErr w:type="gramEnd"/>
      <w:r>
        <w:t xml:space="preserve"> </w:t>
      </w:r>
    </w:p>
    <w:p w14:paraId="19685330" w14:textId="77777777" w:rsidR="00E669D9" w:rsidRDefault="00E669D9" w:rsidP="00E669D9">
      <w:r>
        <w:t xml:space="preserve">iii) </w:t>
      </w:r>
      <w:proofErr w:type="gramStart"/>
      <w:r>
        <w:t>Flashing;</w:t>
      </w:r>
      <w:proofErr w:type="gramEnd"/>
      <w:r>
        <w:t xml:space="preserve"> </w:t>
      </w:r>
    </w:p>
    <w:p w14:paraId="524C04F2" w14:textId="77777777" w:rsidR="00E669D9" w:rsidRDefault="00E669D9" w:rsidP="00E669D9">
      <w:r>
        <w:t xml:space="preserve">iv) Skylights; and </w:t>
      </w:r>
    </w:p>
    <w:p w14:paraId="49668DB5" w14:textId="77777777" w:rsidR="00E669D9" w:rsidRDefault="00E669D9" w:rsidP="00E669D9">
      <w:r>
        <w:t xml:space="preserve">v) </w:t>
      </w:r>
      <w:proofErr w:type="gramStart"/>
      <w:r>
        <w:t>Chimneys;</w:t>
      </w:r>
      <w:proofErr w:type="gramEnd"/>
      <w:r>
        <w:t xml:space="preserve"> </w:t>
      </w:r>
    </w:p>
    <w:p w14:paraId="7E5731C4" w14:textId="77777777" w:rsidR="00E669D9" w:rsidRDefault="00E669D9" w:rsidP="00E669D9">
      <w:r>
        <w:t xml:space="preserve">3) Employ reasonable, practicable and safe methods to inspect the roof such as: </w:t>
      </w:r>
    </w:p>
    <w:p w14:paraId="721D244F" w14:textId="77777777" w:rsidR="00E669D9" w:rsidRDefault="00E669D9" w:rsidP="00E669D9">
      <w:proofErr w:type="spellStart"/>
      <w:r>
        <w:t>i</w:t>
      </w:r>
      <w:proofErr w:type="spellEnd"/>
      <w:r>
        <w:t xml:space="preserve">) </w:t>
      </w:r>
    </w:p>
    <w:p w14:paraId="6306F17E" w14:textId="77777777" w:rsidR="00E669D9" w:rsidRDefault="00E669D9" w:rsidP="00E669D9">
      <w:r>
        <w:t xml:space="preserve">Walking on the </w:t>
      </w:r>
      <w:proofErr w:type="gramStart"/>
      <w:r>
        <w:t>roof;</w:t>
      </w:r>
      <w:proofErr w:type="gramEnd"/>
      <w:r>
        <w:t xml:space="preserve"> </w:t>
      </w:r>
    </w:p>
    <w:p w14:paraId="1C6B6649" w14:textId="77777777" w:rsidR="00E669D9" w:rsidRDefault="00E669D9" w:rsidP="00E669D9">
      <w:r>
        <w:t xml:space="preserve">Page 24 of 38 </w:t>
      </w:r>
    </w:p>
    <w:p w14:paraId="5F3FCD7E" w14:textId="77777777" w:rsidR="00E669D9" w:rsidRDefault="00E669D9" w:rsidP="00E669D9">
      <w:r>
        <w:t xml:space="preserve">Chapter 40 Subchapter 15 </w:t>
      </w:r>
    </w:p>
    <w:p w14:paraId="2DBB45D9" w14:textId="77777777" w:rsidR="00E669D9" w:rsidRDefault="00E669D9" w:rsidP="00E669D9">
      <w:r>
        <w:t xml:space="preserve">Last Revision Date: 7/15/13 </w:t>
      </w:r>
    </w:p>
    <w:p w14:paraId="04735EF7" w14:textId="77777777" w:rsidR="00E669D9" w:rsidRDefault="00E669D9" w:rsidP="00E669D9">
      <w:r>
        <w:t xml:space="preserve">[Home Inspection Advisory Committee]  </w:t>
      </w:r>
    </w:p>
    <w:p w14:paraId="590EE7FF" w14:textId="77777777" w:rsidR="00E669D9" w:rsidRDefault="00E669D9" w:rsidP="00E669D9">
      <w:r>
        <w:t xml:space="preserve">LAW AND PUBLIC SAFETY </w:t>
      </w:r>
    </w:p>
    <w:p w14:paraId="2BE6F94E" w14:textId="77777777" w:rsidR="00E669D9" w:rsidRDefault="00E669D9" w:rsidP="00E669D9">
      <w:r>
        <w:t xml:space="preserve">ii) </w:t>
      </w:r>
    </w:p>
    <w:p w14:paraId="56F6ECBE" w14:textId="77777777" w:rsidR="00E669D9" w:rsidRDefault="00E669D9" w:rsidP="00E669D9">
      <w:r>
        <w:t xml:space="preserve">Observation from a ladder at roof level; or </w:t>
      </w:r>
    </w:p>
    <w:p w14:paraId="59E512D5" w14:textId="77777777" w:rsidR="00E669D9" w:rsidRDefault="00E669D9" w:rsidP="00E669D9">
      <w:r>
        <w:t xml:space="preserve">iii) Visual examination with binoculars from ground level; and </w:t>
      </w:r>
    </w:p>
    <w:p w14:paraId="44105F1A" w14:textId="77777777" w:rsidR="00E669D9" w:rsidRDefault="00E669D9" w:rsidP="00E669D9">
      <w:r>
        <w:t xml:space="preserve">4) Describe the methods used to inspect the roof. </w:t>
      </w:r>
    </w:p>
    <w:p w14:paraId="431D4D99" w14:textId="77777777" w:rsidR="00E669D9" w:rsidRDefault="00E669D9" w:rsidP="00E669D9">
      <w:r>
        <w:t xml:space="preserve">h) When inspecting the plumbing system, a home inspector shall: </w:t>
      </w:r>
    </w:p>
    <w:p w14:paraId="5636C8AA" w14:textId="77777777" w:rsidR="00E669D9" w:rsidRDefault="00E669D9" w:rsidP="00E669D9">
      <w:r>
        <w:t xml:space="preserve">1) Inspect: </w:t>
      </w:r>
    </w:p>
    <w:p w14:paraId="0EBCF2AF" w14:textId="77777777" w:rsidR="00E669D9" w:rsidRDefault="00E669D9" w:rsidP="00E669D9">
      <w:proofErr w:type="spellStart"/>
      <w:r>
        <w:t>i</w:t>
      </w:r>
      <w:proofErr w:type="spellEnd"/>
      <w:r>
        <w:t xml:space="preserve">) </w:t>
      </w:r>
    </w:p>
    <w:p w14:paraId="01B6DDA6" w14:textId="77777777" w:rsidR="00E669D9" w:rsidRDefault="00E669D9" w:rsidP="00E669D9">
      <w:r>
        <w:t xml:space="preserve">ii) </w:t>
      </w:r>
    </w:p>
    <w:p w14:paraId="5F61D403" w14:textId="77777777" w:rsidR="00E669D9" w:rsidRDefault="00E669D9" w:rsidP="00E669D9">
      <w:r>
        <w:t xml:space="preserve">Interior water supply and distribution systems including functional water flow and </w:t>
      </w:r>
    </w:p>
    <w:p w14:paraId="470F6576" w14:textId="77777777" w:rsidR="00E669D9" w:rsidRDefault="00E669D9" w:rsidP="00E669D9">
      <w:r>
        <w:lastRenderedPageBreak/>
        <w:t xml:space="preserve">functional drainage, excluding wells, well pumps, well water sampling or water </w:t>
      </w:r>
    </w:p>
    <w:p w14:paraId="34B43FB4" w14:textId="77777777" w:rsidR="00E669D9" w:rsidRDefault="00E669D9" w:rsidP="00E669D9">
      <w:r>
        <w:t xml:space="preserve">storage related equipment, determination of water supply quantity or quality and </w:t>
      </w:r>
    </w:p>
    <w:p w14:paraId="01FC9C15" w14:textId="77777777" w:rsidR="00E669D9" w:rsidRDefault="00E669D9" w:rsidP="00E669D9">
      <w:r>
        <w:t xml:space="preserve">water conditioning systems and lawn irrigation </w:t>
      </w:r>
      <w:proofErr w:type="gramStart"/>
      <w:r>
        <w:t>systems;</w:t>
      </w:r>
      <w:proofErr w:type="gramEnd"/>
      <w:r>
        <w:t xml:space="preserve"> </w:t>
      </w:r>
    </w:p>
    <w:p w14:paraId="52FC943D" w14:textId="77777777" w:rsidR="00E669D9" w:rsidRDefault="00E669D9" w:rsidP="00E669D9">
      <w:r>
        <w:t xml:space="preserve">All interior fixtures and faucets, excluding shut off </w:t>
      </w:r>
      <w:proofErr w:type="gramStart"/>
      <w:r>
        <w:t>valves</w:t>
      </w:r>
      <w:proofErr w:type="gramEnd"/>
      <w:r>
        <w:t xml:space="preserve">, wells, well pumps, well </w:t>
      </w:r>
    </w:p>
    <w:p w14:paraId="3ECFD45C" w14:textId="77777777" w:rsidR="00E669D9" w:rsidRDefault="00E669D9" w:rsidP="00E669D9">
      <w:r>
        <w:t xml:space="preserve">water sampling and water storage related </w:t>
      </w:r>
      <w:proofErr w:type="gramStart"/>
      <w:r>
        <w:t>equipment;</w:t>
      </w:r>
      <w:proofErr w:type="gramEnd"/>
      <w:r>
        <w:t xml:space="preserve"> </w:t>
      </w:r>
    </w:p>
    <w:p w14:paraId="4612A2FD" w14:textId="77777777" w:rsidR="00E669D9" w:rsidRDefault="00E669D9" w:rsidP="00E669D9">
      <w:r>
        <w:t xml:space="preserve">iii) Drain, waste and vent </w:t>
      </w:r>
      <w:proofErr w:type="gramStart"/>
      <w:r>
        <w:t>systems;</w:t>
      </w:r>
      <w:proofErr w:type="gramEnd"/>
      <w:r>
        <w:t xml:space="preserve"> </w:t>
      </w:r>
    </w:p>
    <w:p w14:paraId="5403AE62" w14:textId="77777777" w:rsidR="00E669D9" w:rsidRDefault="00E669D9" w:rsidP="00E669D9">
      <w:r>
        <w:t xml:space="preserve">iv) Domestic water heating systems, without operating safety valves or automatic </w:t>
      </w:r>
    </w:p>
    <w:p w14:paraId="2C45C3B7" w14:textId="77777777" w:rsidR="00E669D9" w:rsidRDefault="00E669D9" w:rsidP="00E669D9">
      <w:r>
        <w:t xml:space="preserve">safety controls, and excluding solar water heating </w:t>
      </w:r>
      <w:proofErr w:type="gramStart"/>
      <w:r>
        <w:t>systems;</w:t>
      </w:r>
      <w:proofErr w:type="gramEnd"/>
      <w:r>
        <w:t xml:space="preserve"> </w:t>
      </w:r>
    </w:p>
    <w:p w14:paraId="0B71FC5B" w14:textId="77777777" w:rsidR="00E669D9" w:rsidRDefault="00E669D9" w:rsidP="00E669D9">
      <w:r>
        <w:t xml:space="preserve">v) Combustion vent systems excluding interiors of </w:t>
      </w:r>
      <w:proofErr w:type="gramStart"/>
      <w:r>
        <w:t>flues</w:t>
      </w:r>
      <w:proofErr w:type="gramEnd"/>
      <w:r>
        <w:t xml:space="preserve"> and </w:t>
      </w:r>
      <w:proofErr w:type="gramStart"/>
      <w:r>
        <w:t>chimneys;</w:t>
      </w:r>
      <w:proofErr w:type="gramEnd"/>
      <w:r>
        <w:t xml:space="preserve"> </w:t>
      </w:r>
    </w:p>
    <w:p w14:paraId="2EEADD5E" w14:textId="77777777" w:rsidR="00E669D9" w:rsidRDefault="00E669D9" w:rsidP="00E669D9">
      <w:r>
        <w:t xml:space="preserve">vi) Fuel distribution systems; and  </w:t>
      </w:r>
    </w:p>
    <w:p w14:paraId="033B1C5E" w14:textId="77777777" w:rsidR="00E669D9" w:rsidRDefault="00E669D9" w:rsidP="00E669D9">
      <w:r>
        <w:t xml:space="preserve">vii) Drainage sumps, sump pumps and related piping; and </w:t>
      </w:r>
    </w:p>
    <w:p w14:paraId="0DBC04FD" w14:textId="77777777" w:rsidR="00E669D9" w:rsidRDefault="00E669D9" w:rsidP="00E669D9">
      <w:r>
        <w:t xml:space="preserve">2) Describe: </w:t>
      </w:r>
    </w:p>
    <w:p w14:paraId="0118124B" w14:textId="77777777" w:rsidR="00E669D9" w:rsidRDefault="00E669D9" w:rsidP="00E669D9">
      <w:proofErr w:type="spellStart"/>
      <w:r>
        <w:t>i</w:t>
      </w:r>
      <w:proofErr w:type="spellEnd"/>
      <w:r>
        <w:t xml:space="preserve">) </w:t>
      </w:r>
    </w:p>
    <w:p w14:paraId="13826A17" w14:textId="77777777" w:rsidR="00E669D9" w:rsidRDefault="00E669D9" w:rsidP="00E669D9">
      <w:r>
        <w:t xml:space="preserve">ii) </w:t>
      </w:r>
    </w:p>
    <w:p w14:paraId="0D2CB998" w14:textId="77777777" w:rsidR="00E669D9" w:rsidRDefault="00E669D9" w:rsidP="00E669D9">
      <w:r>
        <w:t xml:space="preserve">Predominant interior water supply and distribution piping </w:t>
      </w:r>
      <w:proofErr w:type="gramStart"/>
      <w:r>
        <w:t>materials;</w:t>
      </w:r>
      <w:proofErr w:type="gramEnd"/>
      <w:r>
        <w:t xml:space="preserve"> </w:t>
      </w:r>
    </w:p>
    <w:p w14:paraId="07D8B4E8" w14:textId="77777777" w:rsidR="00E669D9" w:rsidRDefault="00E669D9" w:rsidP="00E669D9">
      <w:r>
        <w:t xml:space="preserve">Predominant drain, waste and vent piping materials; and </w:t>
      </w:r>
    </w:p>
    <w:p w14:paraId="1FA0D85A" w14:textId="77777777" w:rsidR="00E669D9" w:rsidRDefault="00E669D9" w:rsidP="00E669D9">
      <w:r>
        <w:t xml:space="preserve">iii) Water heating equipment including energy sources. </w:t>
      </w:r>
    </w:p>
    <w:p w14:paraId="7898A908" w14:textId="77777777" w:rsidR="00E669D9" w:rsidRDefault="00E669D9" w:rsidP="00E669D9">
      <w:proofErr w:type="spellStart"/>
      <w:r>
        <w:t>i</w:t>
      </w:r>
      <w:proofErr w:type="spellEnd"/>
      <w:r>
        <w:t xml:space="preserve">) </w:t>
      </w:r>
    </w:p>
    <w:p w14:paraId="1399802C" w14:textId="77777777" w:rsidR="00E669D9" w:rsidRDefault="00E669D9" w:rsidP="00E669D9">
      <w:r>
        <w:t xml:space="preserve">When inspecting the electrical system, a home inspector shall: </w:t>
      </w:r>
    </w:p>
    <w:p w14:paraId="02D6D534" w14:textId="77777777" w:rsidR="00E669D9" w:rsidRDefault="00E669D9" w:rsidP="00E669D9">
      <w:r>
        <w:t xml:space="preserve">Page 25 of 38 </w:t>
      </w:r>
    </w:p>
    <w:p w14:paraId="06BDEEBB" w14:textId="77777777" w:rsidR="00E669D9" w:rsidRDefault="00E669D9" w:rsidP="00E669D9">
      <w:r>
        <w:t xml:space="preserve">Chapter 40 Subchapter 15 </w:t>
      </w:r>
    </w:p>
    <w:p w14:paraId="3F7C3050" w14:textId="77777777" w:rsidR="00E669D9" w:rsidRDefault="00E669D9" w:rsidP="00E669D9">
      <w:r>
        <w:t xml:space="preserve">Last Revision Date: 7/15/13 </w:t>
      </w:r>
    </w:p>
    <w:p w14:paraId="1A563643" w14:textId="77777777" w:rsidR="00E669D9" w:rsidRDefault="00E669D9" w:rsidP="00E669D9">
      <w:r>
        <w:t xml:space="preserve">[Home Inspection Advisory Committee]  </w:t>
      </w:r>
    </w:p>
    <w:p w14:paraId="786C5E49" w14:textId="77777777" w:rsidR="00E669D9" w:rsidRDefault="00E669D9" w:rsidP="00E669D9">
      <w:r>
        <w:t xml:space="preserve">LAW AND PUBLIC SAFETY </w:t>
      </w:r>
    </w:p>
    <w:p w14:paraId="706A0E54" w14:textId="77777777" w:rsidR="00E669D9" w:rsidRDefault="00E669D9" w:rsidP="00E669D9">
      <w:r>
        <w:t xml:space="preserve">1) Inspect: </w:t>
      </w:r>
    </w:p>
    <w:p w14:paraId="2FB49771" w14:textId="77777777" w:rsidR="00E669D9" w:rsidRDefault="00E669D9" w:rsidP="00E669D9">
      <w:proofErr w:type="spellStart"/>
      <w:r>
        <w:t>i</w:t>
      </w:r>
      <w:proofErr w:type="spellEnd"/>
      <w:r>
        <w:t xml:space="preserve">) </w:t>
      </w:r>
    </w:p>
    <w:p w14:paraId="3E228552" w14:textId="77777777" w:rsidR="00E669D9" w:rsidRDefault="00E669D9" w:rsidP="00E669D9">
      <w:r>
        <w:lastRenderedPageBreak/>
        <w:t xml:space="preserve">ii) </w:t>
      </w:r>
    </w:p>
    <w:p w14:paraId="4D616844" w14:textId="77777777" w:rsidR="00E669D9" w:rsidRDefault="00E669D9" w:rsidP="00E669D9">
      <w:r>
        <w:t xml:space="preserve">Service entrance </w:t>
      </w:r>
      <w:proofErr w:type="gramStart"/>
      <w:r>
        <w:t>system;</w:t>
      </w:r>
      <w:proofErr w:type="gramEnd"/>
      <w:r>
        <w:t xml:space="preserve"> </w:t>
      </w:r>
    </w:p>
    <w:p w14:paraId="2CE9CB80" w14:textId="77777777" w:rsidR="00E669D9" w:rsidRDefault="00E669D9" w:rsidP="00E669D9">
      <w:r>
        <w:t xml:space="preserve">Main disconnects, main panel and sub panels, including interior components of </w:t>
      </w:r>
    </w:p>
    <w:p w14:paraId="2030BC54" w14:textId="77777777" w:rsidR="00E669D9" w:rsidRDefault="00E669D9" w:rsidP="00E669D9">
      <w:r>
        <w:t xml:space="preserve">main panel and sub </w:t>
      </w:r>
      <w:proofErr w:type="gramStart"/>
      <w:r>
        <w:t>panels;</w:t>
      </w:r>
      <w:proofErr w:type="gramEnd"/>
      <w:r>
        <w:t xml:space="preserve"> </w:t>
      </w:r>
    </w:p>
    <w:p w14:paraId="08B5994B" w14:textId="77777777" w:rsidR="00E669D9" w:rsidRDefault="00E669D9" w:rsidP="00E669D9">
      <w:r>
        <w:t xml:space="preserve">iii) Service </w:t>
      </w:r>
      <w:proofErr w:type="gramStart"/>
      <w:r>
        <w:t>grounding;</w:t>
      </w:r>
      <w:proofErr w:type="gramEnd"/>
      <w:r>
        <w:t xml:space="preserve"> </w:t>
      </w:r>
    </w:p>
    <w:p w14:paraId="39C67D41" w14:textId="77777777" w:rsidR="00E669D9" w:rsidRDefault="00E669D9" w:rsidP="00E669D9">
      <w:r>
        <w:t xml:space="preserve">iv) Wiring, without measuring amperage, voltage or impedance, excluding any wiring </w:t>
      </w:r>
    </w:p>
    <w:p w14:paraId="0EC00A7F" w14:textId="77777777" w:rsidR="00E669D9" w:rsidRDefault="00E669D9" w:rsidP="00E669D9">
      <w:r>
        <w:t xml:space="preserve">not a part of the primary electrical power distribution system, such as central </w:t>
      </w:r>
    </w:p>
    <w:p w14:paraId="785F627B" w14:textId="77777777" w:rsidR="00E669D9" w:rsidRDefault="00E669D9" w:rsidP="00E669D9">
      <w:r>
        <w:t xml:space="preserve">vacuum systems, remote control devices, telephone or cable system wiring, </w:t>
      </w:r>
    </w:p>
    <w:p w14:paraId="7E51F94C" w14:textId="77777777" w:rsidR="00E669D9" w:rsidRDefault="00E669D9" w:rsidP="00E669D9">
      <w:r>
        <w:t xml:space="preserve">intercom systems, security systems and low voltage wiring </w:t>
      </w:r>
      <w:proofErr w:type="gramStart"/>
      <w:r>
        <w:t>systems;</w:t>
      </w:r>
      <w:proofErr w:type="gramEnd"/>
      <w:r>
        <w:t xml:space="preserve"> </w:t>
      </w:r>
    </w:p>
    <w:p w14:paraId="29D5D91D" w14:textId="77777777" w:rsidR="00E669D9" w:rsidRDefault="00E669D9" w:rsidP="00E669D9">
      <w:r>
        <w:t xml:space="preserve">v) Over-current protection devices and the compatibility of their ampacity with that of </w:t>
      </w:r>
    </w:p>
    <w:p w14:paraId="0BF6F4CC" w14:textId="77777777" w:rsidR="00E669D9" w:rsidRDefault="00E669D9" w:rsidP="00E669D9">
      <w:r>
        <w:t xml:space="preserve">the connected </w:t>
      </w:r>
      <w:proofErr w:type="gramStart"/>
      <w:r>
        <w:t>wiring;</w:t>
      </w:r>
      <w:proofErr w:type="gramEnd"/>
      <w:r>
        <w:t xml:space="preserve"> </w:t>
      </w:r>
    </w:p>
    <w:p w14:paraId="1C19DF9F" w14:textId="77777777" w:rsidR="00E669D9" w:rsidRDefault="00E669D9" w:rsidP="00E669D9">
      <w:r>
        <w:t xml:space="preserve">vi) At least </w:t>
      </w:r>
      <w:proofErr w:type="gramStart"/>
      <w:r>
        <w:t>one of each</w:t>
      </w:r>
      <w:proofErr w:type="gramEnd"/>
      <w:r>
        <w:t xml:space="preserve"> interior installed lighting fixture, switch, and receptacle per </w:t>
      </w:r>
    </w:p>
    <w:p w14:paraId="27A4A25E" w14:textId="77777777" w:rsidR="00E669D9" w:rsidRDefault="00E669D9" w:rsidP="00E669D9">
      <w:r>
        <w:t xml:space="preserve">room and at least one exterior installed lighting fixture, switch, and receptacle per </w:t>
      </w:r>
    </w:p>
    <w:p w14:paraId="71F5AE30" w14:textId="77777777" w:rsidR="00E669D9" w:rsidRDefault="00E669D9" w:rsidP="00E669D9">
      <w:r>
        <w:t xml:space="preserve">side of house; and </w:t>
      </w:r>
    </w:p>
    <w:p w14:paraId="7928508F" w14:textId="77777777" w:rsidR="00E669D9" w:rsidRDefault="00E669D9" w:rsidP="00E669D9">
      <w:r>
        <w:t xml:space="preserve">vii) Ground fault circuit interrupters; and </w:t>
      </w:r>
    </w:p>
    <w:p w14:paraId="1AA77829" w14:textId="77777777" w:rsidR="00E669D9" w:rsidRDefault="00E669D9" w:rsidP="00E669D9">
      <w:r>
        <w:t xml:space="preserve">2) Describe: </w:t>
      </w:r>
    </w:p>
    <w:p w14:paraId="25B97A43" w14:textId="77777777" w:rsidR="00E669D9" w:rsidRDefault="00E669D9" w:rsidP="00E669D9">
      <w:proofErr w:type="spellStart"/>
      <w:r>
        <w:t>i</w:t>
      </w:r>
      <w:proofErr w:type="spellEnd"/>
      <w:r>
        <w:t xml:space="preserve">) </w:t>
      </w:r>
    </w:p>
    <w:p w14:paraId="57942D1D" w14:textId="77777777" w:rsidR="00E669D9" w:rsidRDefault="00E669D9" w:rsidP="00E669D9">
      <w:r>
        <w:t xml:space="preserve">ii) </w:t>
      </w:r>
    </w:p>
    <w:p w14:paraId="6A938407" w14:textId="77777777" w:rsidR="00E669D9" w:rsidRDefault="00E669D9" w:rsidP="00E669D9">
      <w:r>
        <w:t xml:space="preserve">Amperage and voltage rating of the </w:t>
      </w:r>
      <w:proofErr w:type="gramStart"/>
      <w:r>
        <w:t>service;</w:t>
      </w:r>
      <w:proofErr w:type="gramEnd"/>
      <w:r>
        <w:t xml:space="preserve"> </w:t>
      </w:r>
    </w:p>
    <w:p w14:paraId="383D0039" w14:textId="77777777" w:rsidR="00E669D9" w:rsidRDefault="00E669D9" w:rsidP="00E669D9">
      <w:r>
        <w:t>Location of main disconnect, main panels, and sub-</w:t>
      </w:r>
      <w:proofErr w:type="gramStart"/>
      <w:r>
        <w:t>panels;</w:t>
      </w:r>
      <w:proofErr w:type="gramEnd"/>
      <w:r>
        <w:t xml:space="preserve"> </w:t>
      </w:r>
    </w:p>
    <w:p w14:paraId="173E51F7" w14:textId="77777777" w:rsidR="00E669D9" w:rsidRDefault="00E669D9" w:rsidP="00E669D9">
      <w:r>
        <w:t xml:space="preserve">iii) Type of over-current protection </w:t>
      </w:r>
      <w:proofErr w:type="gramStart"/>
      <w:r>
        <w:t>devices;</w:t>
      </w:r>
      <w:proofErr w:type="gramEnd"/>
      <w:r>
        <w:t xml:space="preserve"> </w:t>
      </w:r>
    </w:p>
    <w:p w14:paraId="4CDB409B" w14:textId="77777777" w:rsidR="00E669D9" w:rsidRDefault="00E669D9" w:rsidP="00E669D9">
      <w:r>
        <w:t xml:space="preserve">iv) Predominant type of </w:t>
      </w:r>
      <w:proofErr w:type="gramStart"/>
      <w:r>
        <w:t>wiring;</w:t>
      </w:r>
      <w:proofErr w:type="gramEnd"/>
      <w:r>
        <w:t xml:space="preserve"> </w:t>
      </w:r>
    </w:p>
    <w:p w14:paraId="124A45EA" w14:textId="77777777" w:rsidR="00E669D9" w:rsidRDefault="00E669D9" w:rsidP="00E669D9">
      <w:r>
        <w:t xml:space="preserve">v) Presence of knob and tube branch circuit wiring; and </w:t>
      </w:r>
    </w:p>
    <w:p w14:paraId="4668E00C" w14:textId="77777777" w:rsidR="00E669D9" w:rsidRDefault="00E669D9" w:rsidP="00E669D9">
      <w:r>
        <w:t xml:space="preserve">vi) Presence of solid conductor aluminum branch circuit wiring. </w:t>
      </w:r>
    </w:p>
    <w:p w14:paraId="4068157C" w14:textId="77777777" w:rsidR="00E669D9" w:rsidRDefault="00E669D9" w:rsidP="00E669D9">
      <w:r>
        <w:t xml:space="preserve">j) </w:t>
      </w:r>
    </w:p>
    <w:p w14:paraId="740D09D0" w14:textId="77777777" w:rsidR="00E669D9" w:rsidRDefault="00E669D9" w:rsidP="00E669D9">
      <w:r>
        <w:t xml:space="preserve">When inspecting the heating system, a home inspector shall: </w:t>
      </w:r>
    </w:p>
    <w:p w14:paraId="333E739D" w14:textId="77777777" w:rsidR="00E669D9" w:rsidRDefault="00E669D9" w:rsidP="00E669D9">
      <w:r>
        <w:lastRenderedPageBreak/>
        <w:t xml:space="preserve">Page 26 of 38 </w:t>
      </w:r>
    </w:p>
    <w:p w14:paraId="7DE61C08" w14:textId="77777777" w:rsidR="00E669D9" w:rsidRDefault="00E669D9" w:rsidP="00E669D9">
      <w:r>
        <w:t xml:space="preserve">Chapter 40 Subchapter 15 </w:t>
      </w:r>
    </w:p>
    <w:p w14:paraId="7FCE627A" w14:textId="77777777" w:rsidR="00E669D9" w:rsidRDefault="00E669D9" w:rsidP="00E669D9">
      <w:r>
        <w:t xml:space="preserve">Last Revision Date: 7/15/13 </w:t>
      </w:r>
    </w:p>
    <w:p w14:paraId="2BA4E107" w14:textId="77777777" w:rsidR="00E669D9" w:rsidRDefault="00E669D9" w:rsidP="00E669D9">
      <w:r>
        <w:t xml:space="preserve">[Home Inspection Advisory Committee]  </w:t>
      </w:r>
    </w:p>
    <w:p w14:paraId="6F598303" w14:textId="77777777" w:rsidR="00E669D9" w:rsidRDefault="00E669D9" w:rsidP="00E669D9">
      <w:r>
        <w:t xml:space="preserve">LAW AND PUBLIC SAFETY </w:t>
      </w:r>
    </w:p>
    <w:p w14:paraId="5803F024" w14:textId="77777777" w:rsidR="00E669D9" w:rsidRDefault="00E669D9" w:rsidP="00E669D9">
      <w:r>
        <w:t xml:space="preserve">1) Inspect: </w:t>
      </w:r>
    </w:p>
    <w:p w14:paraId="2A207E34" w14:textId="77777777" w:rsidR="00E669D9" w:rsidRDefault="00E669D9" w:rsidP="00E669D9">
      <w:proofErr w:type="spellStart"/>
      <w:r>
        <w:t>i</w:t>
      </w:r>
      <w:proofErr w:type="spellEnd"/>
      <w:r>
        <w:t xml:space="preserve">) </w:t>
      </w:r>
    </w:p>
    <w:p w14:paraId="3B9664A9" w14:textId="77777777" w:rsidR="00E669D9" w:rsidRDefault="00E669D9" w:rsidP="00E669D9">
      <w:r>
        <w:t xml:space="preserve">ii) </w:t>
      </w:r>
    </w:p>
    <w:p w14:paraId="13A08415" w14:textId="77777777" w:rsidR="00E669D9" w:rsidRDefault="00E669D9" w:rsidP="00E669D9">
      <w:r>
        <w:t xml:space="preserve">Installed heating equipment and energy sources, without determining heat supply </w:t>
      </w:r>
    </w:p>
    <w:p w14:paraId="0FF7E78F" w14:textId="77777777" w:rsidR="00E669D9" w:rsidRDefault="00E669D9" w:rsidP="00E669D9">
      <w:r>
        <w:t xml:space="preserve">adequacy or distribution balance, and without operating automatic safety controls </w:t>
      </w:r>
    </w:p>
    <w:p w14:paraId="347B08D4" w14:textId="77777777" w:rsidR="00E669D9" w:rsidRDefault="00E669D9" w:rsidP="00E669D9">
      <w:r>
        <w:t xml:space="preserve">or operating heat pumps when weather conditions or other circumstances may </w:t>
      </w:r>
    </w:p>
    <w:p w14:paraId="6F0E8979" w14:textId="77777777" w:rsidR="00E669D9" w:rsidRDefault="00E669D9" w:rsidP="00E669D9">
      <w:r>
        <w:t xml:space="preserve">cause damage to the pumps, and excluding humidifiers, electronic air filters and </w:t>
      </w:r>
    </w:p>
    <w:p w14:paraId="1BBCECB5" w14:textId="77777777" w:rsidR="00E669D9" w:rsidRDefault="00E669D9" w:rsidP="00E669D9">
      <w:r>
        <w:t xml:space="preserve">solar heating </w:t>
      </w:r>
      <w:proofErr w:type="gramStart"/>
      <w:r>
        <w:t>systems;</w:t>
      </w:r>
      <w:proofErr w:type="gramEnd"/>
      <w:r>
        <w:t xml:space="preserve"> </w:t>
      </w:r>
    </w:p>
    <w:p w14:paraId="39D19812" w14:textId="77777777" w:rsidR="00E669D9" w:rsidRDefault="00E669D9" w:rsidP="00E669D9">
      <w:r>
        <w:t xml:space="preserve">Combustion vent systems and chimneys, excluding interiors of flues or </w:t>
      </w:r>
      <w:proofErr w:type="gramStart"/>
      <w:r>
        <w:t>chimneys;</w:t>
      </w:r>
      <w:proofErr w:type="gramEnd"/>
      <w:r>
        <w:t xml:space="preserve"> </w:t>
      </w:r>
    </w:p>
    <w:p w14:paraId="38C3CCD9" w14:textId="77777777" w:rsidR="00E669D9" w:rsidRDefault="00E669D9" w:rsidP="00E669D9">
      <w:r>
        <w:t xml:space="preserve">iii) Fuel storage tanks, excluding propane and underground storage tanks; and </w:t>
      </w:r>
    </w:p>
    <w:p w14:paraId="4A96604C" w14:textId="77777777" w:rsidR="00E669D9" w:rsidRDefault="00E669D9" w:rsidP="00E669D9">
      <w:r>
        <w:t xml:space="preserve">iv) Visible and accessible portions of the heat exchanger; and </w:t>
      </w:r>
    </w:p>
    <w:p w14:paraId="05F917AF" w14:textId="77777777" w:rsidR="00E669D9" w:rsidRDefault="00E669D9" w:rsidP="00E669D9">
      <w:r>
        <w:t xml:space="preserve">2) Describe: </w:t>
      </w:r>
    </w:p>
    <w:p w14:paraId="400E4068" w14:textId="77777777" w:rsidR="00E669D9" w:rsidRDefault="00E669D9" w:rsidP="00E669D9">
      <w:proofErr w:type="spellStart"/>
      <w:r>
        <w:t>i</w:t>
      </w:r>
      <w:proofErr w:type="spellEnd"/>
      <w:r>
        <w:t xml:space="preserve">) </w:t>
      </w:r>
    </w:p>
    <w:p w14:paraId="7DC9B995" w14:textId="77777777" w:rsidR="00E669D9" w:rsidRDefault="00E669D9" w:rsidP="00E669D9">
      <w:r>
        <w:t xml:space="preserve">Heating equipment and distribution type; and </w:t>
      </w:r>
    </w:p>
    <w:p w14:paraId="3EE1873C" w14:textId="77777777" w:rsidR="00E669D9" w:rsidRDefault="00E669D9" w:rsidP="00E669D9">
      <w:r>
        <w:t xml:space="preserve">ii) Energy sources. </w:t>
      </w:r>
    </w:p>
    <w:p w14:paraId="6D0DD73F" w14:textId="77777777" w:rsidR="00E669D9" w:rsidRDefault="00E669D9" w:rsidP="00E669D9">
      <w:proofErr w:type="gramStart"/>
      <w:r>
        <w:t>k) When</w:t>
      </w:r>
      <w:proofErr w:type="gramEnd"/>
      <w:r>
        <w:t xml:space="preserve"> inspecting the cooling system, a home inspector shall: </w:t>
      </w:r>
    </w:p>
    <w:p w14:paraId="47076C8B" w14:textId="77777777" w:rsidR="00E669D9" w:rsidRDefault="00E669D9" w:rsidP="00E669D9">
      <w:r>
        <w:t xml:space="preserve">1) Inspect: </w:t>
      </w:r>
    </w:p>
    <w:p w14:paraId="02DBF6A1" w14:textId="77777777" w:rsidR="00E669D9" w:rsidRDefault="00E669D9" w:rsidP="00E669D9">
      <w:proofErr w:type="spellStart"/>
      <w:r>
        <w:t>i</w:t>
      </w:r>
      <w:proofErr w:type="spellEnd"/>
      <w:r>
        <w:t xml:space="preserve">) </w:t>
      </w:r>
    </w:p>
    <w:p w14:paraId="4B9121B4" w14:textId="77777777" w:rsidR="00E669D9" w:rsidRDefault="00E669D9" w:rsidP="00E669D9">
      <w:r>
        <w:t xml:space="preserve">ii) </w:t>
      </w:r>
    </w:p>
    <w:p w14:paraId="19C6DE79" w14:textId="77777777" w:rsidR="00E669D9" w:rsidRDefault="00E669D9" w:rsidP="00E669D9">
      <w:r>
        <w:t xml:space="preserve">Central cooling system, excluding electronic air filters and excluding </w:t>
      </w:r>
    </w:p>
    <w:p w14:paraId="7D517788" w14:textId="77777777" w:rsidR="00E669D9" w:rsidRDefault="00E669D9" w:rsidP="00E669D9">
      <w:r>
        <w:t xml:space="preserve">determination of cooling supply adequacy or distribution balance and without </w:t>
      </w:r>
    </w:p>
    <w:p w14:paraId="3963A9B9" w14:textId="77777777" w:rsidR="00E669D9" w:rsidRDefault="00E669D9" w:rsidP="00E669D9">
      <w:r>
        <w:lastRenderedPageBreak/>
        <w:t xml:space="preserve">operating central cooling equipment when weather conditions or other </w:t>
      </w:r>
    </w:p>
    <w:p w14:paraId="3F72E7DD" w14:textId="77777777" w:rsidR="00E669D9" w:rsidRDefault="00E669D9" w:rsidP="00E669D9">
      <w:r>
        <w:t xml:space="preserve">circumstances may cause damage to the cooling </w:t>
      </w:r>
      <w:proofErr w:type="gramStart"/>
      <w:r>
        <w:t>equipment;</w:t>
      </w:r>
      <w:proofErr w:type="gramEnd"/>
      <w:r>
        <w:t xml:space="preserve"> </w:t>
      </w:r>
    </w:p>
    <w:p w14:paraId="3635D1F7" w14:textId="77777777" w:rsidR="00E669D9" w:rsidRDefault="00E669D9" w:rsidP="00E669D9">
      <w:r>
        <w:t xml:space="preserve">Permanently installed hard-wired, through-wall individual cooling systems; and </w:t>
      </w:r>
    </w:p>
    <w:p w14:paraId="49C4D1EA" w14:textId="77777777" w:rsidR="00E669D9" w:rsidRDefault="00E669D9" w:rsidP="00E669D9">
      <w:r>
        <w:t xml:space="preserve">iii) Energy sources; and </w:t>
      </w:r>
    </w:p>
    <w:p w14:paraId="1EB5C80A" w14:textId="77777777" w:rsidR="00E669D9" w:rsidRDefault="00E669D9" w:rsidP="00E669D9">
      <w:r>
        <w:t xml:space="preserve">2) Describe: </w:t>
      </w:r>
    </w:p>
    <w:p w14:paraId="3EC7ECCB" w14:textId="77777777" w:rsidR="00E669D9" w:rsidRDefault="00E669D9" w:rsidP="00E669D9">
      <w:proofErr w:type="spellStart"/>
      <w:r>
        <w:t>i</w:t>
      </w:r>
      <w:proofErr w:type="spellEnd"/>
      <w:r>
        <w:t xml:space="preserve">) </w:t>
      </w:r>
    </w:p>
    <w:p w14:paraId="16D3F453" w14:textId="77777777" w:rsidR="00E669D9" w:rsidRDefault="00E669D9" w:rsidP="00E669D9">
      <w:r>
        <w:t xml:space="preserve">Cooling equipment and distribution type; and </w:t>
      </w:r>
    </w:p>
    <w:p w14:paraId="5C50E00E" w14:textId="77777777" w:rsidR="00E669D9" w:rsidRDefault="00E669D9" w:rsidP="00E669D9">
      <w:r>
        <w:t xml:space="preserve">ii) Energy sources. </w:t>
      </w:r>
    </w:p>
    <w:p w14:paraId="25B05300" w14:textId="77777777" w:rsidR="00E669D9" w:rsidRDefault="00E669D9" w:rsidP="00E669D9">
      <w:r>
        <w:t xml:space="preserve">Page 27 of 38 </w:t>
      </w:r>
    </w:p>
    <w:p w14:paraId="786CFFA3" w14:textId="77777777" w:rsidR="00E669D9" w:rsidRDefault="00E669D9" w:rsidP="00E669D9">
      <w:r>
        <w:t xml:space="preserve">Chapter 40 Subchapter 15 </w:t>
      </w:r>
    </w:p>
    <w:p w14:paraId="08980BDA" w14:textId="77777777" w:rsidR="00E669D9" w:rsidRDefault="00E669D9" w:rsidP="00E669D9">
      <w:r>
        <w:t xml:space="preserve">Last Revision Date: 7/15/13 </w:t>
      </w:r>
    </w:p>
    <w:p w14:paraId="4C0B5295" w14:textId="77777777" w:rsidR="00E669D9" w:rsidRDefault="00E669D9" w:rsidP="00E669D9">
      <w:r>
        <w:t xml:space="preserve">[Home Inspection Advisory Committee]  </w:t>
      </w:r>
    </w:p>
    <w:p w14:paraId="696BF44B" w14:textId="77777777" w:rsidR="00E669D9" w:rsidRDefault="00E669D9" w:rsidP="00E669D9">
      <w:r>
        <w:t xml:space="preserve">LAW AND PUBLIC SAFETY </w:t>
      </w:r>
    </w:p>
    <w:p w14:paraId="6D87DD1A" w14:textId="77777777" w:rsidR="00E669D9" w:rsidRDefault="00E669D9" w:rsidP="00E669D9">
      <w:r>
        <w:t xml:space="preserve">l) </w:t>
      </w:r>
    </w:p>
    <w:p w14:paraId="103A11F4" w14:textId="77777777" w:rsidR="00E669D9" w:rsidRDefault="00E669D9" w:rsidP="00E669D9">
      <w:r>
        <w:t xml:space="preserve">When inspecting the interior of a residential building, a home inspector shall: </w:t>
      </w:r>
    </w:p>
    <w:p w14:paraId="1ECF7983" w14:textId="77777777" w:rsidR="00E669D9" w:rsidRDefault="00E669D9" w:rsidP="00E669D9">
      <w:r>
        <w:t xml:space="preserve">1) Inspect: </w:t>
      </w:r>
    </w:p>
    <w:p w14:paraId="18754F17" w14:textId="77777777" w:rsidR="00E669D9" w:rsidRDefault="00E669D9" w:rsidP="00E669D9">
      <w:proofErr w:type="spellStart"/>
      <w:r>
        <w:t>i</w:t>
      </w:r>
      <w:proofErr w:type="spellEnd"/>
      <w:r>
        <w:t xml:space="preserve">) </w:t>
      </w:r>
    </w:p>
    <w:p w14:paraId="6767D72E" w14:textId="77777777" w:rsidR="00E669D9" w:rsidRDefault="00E669D9" w:rsidP="00E669D9">
      <w:r>
        <w:t xml:space="preserve">ii) </w:t>
      </w:r>
    </w:p>
    <w:p w14:paraId="15B6F7E6" w14:textId="77777777" w:rsidR="00E669D9" w:rsidRDefault="00E669D9" w:rsidP="00E669D9">
      <w:r>
        <w:t xml:space="preserve">Walls, ceilings, and floors excluding paint, wallpaper and other finish treatments, </w:t>
      </w:r>
    </w:p>
    <w:p w14:paraId="2750F385" w14:textId="77777777" w:rsidR="00E669D9" w:rsidRDefault="00E669D9" w:rsidP="00E669D9">
      <w:r>
        <w:t xml:space="preserve">carpeting and other non-permanent floor </w:t>
      </w:r>
      <w:proofErr w:type="gramStart"/>
      <w:r>
        <w:t>coverings;</w:t>
      </w:r>
      <w:proofErr w:type="gramEnd"/>
      <w:r>
        <w:t xml:space="preserve"> </w:t>
      </w:r>
    </w:p>
    <w:p w14:paraId="679AFB4C" w14:textId="77777777" w:rsidR="00E669D9" w:rsidRDefault="00E669D9" w:rsidP="00E669D9">
      <w:r>
        <w:t xml:space="preserve">Steps, stairways, and </w:t>
      </w:r>
      <w:proofErr w:type="gramStart"/>
      <w:r>
        <w:t>railings;</w:t>
      </w:r>
      <w:proofErr w:type="gramEnd"/>
      <w:r>
        <w:t xml:space="preserve"> </w:t>
      </w:r>
    </w:p>
    <w:p w14:paraId="3FA7857A" w14:textId="77777777" w:rsidR="00E669D9" w:rsidRDefault="00E669D9" w:rsidP="00E669D9">
      <w:r>
        <w:t xml:space="preserve">iii) Installed kitchen wall cabinets to determine if </w:t>
      </w:r>
      <w:proofErr w:type="gramStart"/>
      <w:r>
        <w:t>secure;</w:t>
      </w:r>
      <w:proofErr w:type="gramEnd"/>
      <w:r>
        <w:t xml:space="preserve"> </w:t>
      </w:r>
    </w:p>
    <w:p w14:paraId="18B85E42" w14:textId="77777777" w:rsidR="00E669D9" w:rsidRDefault="00E669D9" w:rsidP="00E669D9">
      <w:r>
        <w:t xml:space="preserve">iv) At least one interior passage door and operate one window per room excluding </w:t>
      </w:r>
    </w:p>
    <w:p w14:paraId="7404C1A5" w14:textId="77777777" w:rsidR="00E669D9" w:rsidRDefault="00E669D9" w:rsidP="00E669D9">
      <w:r>
        <w:t xml:space="preserve">window treatments; and </w:t>
      </w:r>
    </w:p>
    <w:p w14:paraId="7585D591" w14:textId="77777777" w:rsidR="00E669D9" w:rsidRDefault="00E669D9" w:rsidP="00E669D9">
      <w:r>
        <w:t xml:space="preserve">v) Household appliances limited to: </w:t>
      </w:r>
    </w:p>
    <w:p w14:paraId="2A5F1AFB" w14:textId="77777777" w:rsidR="00E669D9" w:rsidRDefault="00E669D9" w:rsidP="00E669D9">
      <w:r>
        <w:t xml:space="preserve">(1) The kitchen range and oven to determine operation of burners or heating </w:t>
      </w:r>
    </w:p>
    <w:p w14:paraId="1D9ADA0A" w14:textId="77777777" w:rsidR="00E669D9" w:rsidRDefault="00E669D9" w:rsidP="00E669D9">
      <w:r>
        <w:lastRenderedPageBreak/>
        <w:t xml:space="preserve">elements excluding microwave ovens and the operation of self-cleaning </w:t>
      </w:r>
    </w:p>
    <w:p w14:paraId="58AB76B7" w14:textId="77777777" w:rsidR="00E669D9" w:rsidRDefault="00E669D9" w:rsidP="00E669D9">
      <w:r>
        <w:t xml:space="preserve">cycles and appliance timers and </w:t>
      </w:r>
      <w:proofErr w:type="gramStart"/>
      <w:r>
        <w:t>thermostats;</w:t>
      </w:r>
      <w:proofErr w:type="gramEnd"/>
      <w:r>
        <w:t xml:space="preserve"> </w:t>
      </w:r>
    </w:p>
    <w:p w14:paraId="44F63674" w14:textId="77777777" w:rsidR="00E669D9" w:rsidRDefault="00E669D9" w:rsidP="00E669D9">
      <w:r>
        <w:t xml:space="preserve">(2) Dishwasher to determine water supply and drainage; and </w:t>
      </w:r>
    </w:p>
    <w:p w14:paraId="3493D02A" w14:textId="77777777" w:rsidR="00E669D9" w:rsidRDefault="00E669D9" w:rsidP="00E669D9">
      <w:r>
        <w:t xml:space="preserve">(3) Garbage disposer. </w:t>
      </w:r>
    </w:p>
    <w:p w14:paraId="25A5B4CD" w14:textId="77777777" w:rsidR="00E669D9" w:rsidRDefault="00E669D9" w:rsidP="00E669D9">
      <w:r>
        <w:t xml:space="preserve">m) When inspecting the insulation components and ventilation system of a residential </w:t>
      </w:r>
    </w:p>
    <w:p w14:paraId="6115D245" w14:textId="77777777" w:rsidR="00E669D9" w:rsidRDefault="00E669D9" w:rsidP="00E669D9">
      <w:r>
        <w:t xml:space="preserve">building, the home inspector shall: </w:t>
      </w:r>
    </w:p>
    <w:p w14:paraId="1D308AF1" w14:textId="77777777" w:rsidR="00E669D9" w:rsidRDefault="00E669D9" w:rsidP="00E669D9">
      <w:r>
        <w:t xml:space="preserve">1) Inspect: </w:t>
      </w:r>
    </w:p>
    <w:p w14:paraId="6A4F0C46" w14:textId="77777777" w:rsidR="00E669D9" w:rsidRDefault="00E669D9" w:rsidP="00E669D9">
      <w:proofErr w:type="spellStart"/>
      <w:r>
        <w:t>i</w:t>
      </w:r>
      <w:proofErr w:type="spellEnd"/>
      <w:r>
        <w:t xml:space="preserve">) </w:t>
      </w:r>
    </w:p>
    <w:p w14:paraId="7596D9A1" w14:textId="77777777" w:rsidR="00E669D9" w:rsidRDefault="00E669D9" w:rsidP="00E669D9">
      <w:r>
        <w:t xml:space="preserve">ii) </w:t>
      </w:r>
    </w:p>
    <w:p w14:paraId="3727ED86" w14:textId="77777777" w:rsidR="00E669D9" w:rsidRDefault="00E669D9" w:rsidP="00E669D9">
      <w:r>
        <w:t xml:space="preserve">Insulation in unfinished spaces without disturbing </w:t>
      </w:r>
      <w:proofErr w:type="gramStart"/>
      <w:r>
        <w:t>insulation;</w:t>
      </w:r>
      <w:proofErr w:type="gramEnd"/>
      <w:r>
        <w:t xml:space="preserve"> </w:t>
      </w:r>
    </w:p>
    <w:p w14:paraId="11D00739" w14:textId="77777777" w:rsidR="00E669D9" w:rsidRDefault="00E669D9" w:rsidP="00E669D9">
      <w:r>
        <w:t xml:space="preserve">Ventilation of attics and crawlspaces; and </w:t>
      </w:r>
    </w:p>
    <w:p w14:paraId="74B1CB81" w14:textId="77777777" w:rsidR="00E669D9" w:rsidRDefault="00E669D9" w:rsidP="00E669D9">
      <w:r>
        <w:t xml:space="preserve">iii) Mechanical ventilation systems; and </w:t>
      </w:r>
    </w:p>
    <w:p w14:paraId="63D8FDBC" w14:textId="77777777" w:rsidR="00E669D9" w:rsidRDefault="00E669D9" w:rsidP="00E669D9">
      <w:r>
        <w:t xml:space="preserve">2) Describe: </w:t>
      </w:r>
    </w:p>
    <w:p w14:paraId="168B0877" w14:textId="77777777" w:rsidR="00E669D9" w:rsidRDefault="00E669D9" w:rsidP="00E669D9">
      <w:proofErr w:type="spellStart"/>
      <w:r>
        <w:t>i</w:t>
      </w:r>
      <w:proofErr w:type="spellEnd"/>
      <w:r>
        <w:t xml:space="preserve">) </w:t>
      </w:r>
    </w:p>
    <w:p w14:paraId="6ED077AC" w14:textId="77777777" w:rsidR="00E669D9" w:rsidRDefault="00E669D9" w:rsidP="00E669D9">
      <w:r>
        <w:t xml:space="preserve">Insulation in unfinished spaces adjacent to heated areas; and </w:t>
      </w:r>
    </w:p>
    <w:p w14:paraId="4E8BF566" w14:textId="77777777" w:rsidR="00E669D9" w:rsidRDefault="00E669D9" w:rsidP="00E669D9">
      <w:r>
        <w:t xml:space="preserve">Page 28 of 38 </w:t>
      </w:r>
    </w:p>
    <w:p w14:paraId="6A5223E4" w14:textId="77777777" w:rsidR="00E669D9" w:rsidRDefault="00E669D9" w:rsidP="00E669D9">
      <w:r>
        <w:t xml:space="preserve">Chapter 40 Subchapter 15 </w:t>
      </w:r>
    </w:p>
    <w:p w14:paraId="6C37D9DC" w14:textId="77777777" w:rsidR="00E669D9" w:rsidRDefault="00E669D9" w:rsidP="00E669D9">
      <w:r>
        <w:t xml:space="preserve">Last Revision Date: 7/15/13 </w:t>
      </w:r>
    </w:p>
    <w:p w14:paraId="35ADCCAD" w14:textId="77777777" w:rsidR="00E669D9" w:rsidRDefault="00E669D9" w:rsidP="00E669D9">
      <w:r>
        <w:t xml:space="preserve">[Home Inspection Advisory Committee]  </w:t>
      </w:r>
    </w:p>
    <w:p w14:paraId="6791D725" w14:textId="77777777" w:rsidR="00E669D9" w:rsidRDefault="00E669D9" w:rsidP="00E669D9">
      <w:r>
        <w:t xml:space="preserve">LAW AND PUBLIC SAFETY </w:t>
      </w:r>
    </w:p>
    <w:p w14:paraId="60F79F86" w14:textId="77777777" w:rsidR="00E669D9" w:rsidRDefault="00E669D9" w:rsidP="00E669D9">
      <w:r>
        <w:t xml:space="preserve">ii) </w:t>
      </w:r>
    </w:p>
    <w:p w14:paraId="16AFC5E7" w14:textId="77777777" w:rsidR="00E669D9" w:rsidRDefault="00E669D9" w:rsidP="00E669D9">
      <w:r>
        <w:t xml:space="preserve">Evidence of inadequate attic and crawlspace ventilation. </w:t>
      </w:r>
    </w:p>
    <w:p w14:paraId="7047E9CF" w14:textId="77777777" w:rsidR="00E669D9" w:rsidRDefault="00E669D9" w:rsidP="00E669D9">
      <w:r>
        <w:t xml:space="preserve">n) When inspecting fireplaces and solid fuel burning appliances, a home inspector shall: </w:t>
      </w:r>
    </w:p>
    <w:p w14:paraId="11E1A190" w14:textId="77777777" w:rsidR="00E669D9" w:rsidRDefault="00E669D9" w:rsidP="00E669D9">
      <w:r>
        <w:t xml:space="preserve">1) Inspect: </w:t>
      </w:r>
    </w:p>
    <w:p w14:paraId="17FFD26E" w14:textId="77777777" w:rsidR="00E669D9" w:rsidRDefault="00E669D9" w:rsidP="00E669D9">
      <w:proofErr w:type="spellStart"/>
      <w:r>
        <w:t>i</w:t>
      </w:r>
      <w:proofErr w:type="spellEnd"/>
      <w:r>
        <w:t xml:space="preserve">) </w:t>
      </w:r>
    </w:p>
    <w:p w14:paraId="4C387384" w14:textId="77777777" w:rsidR="00E669D9" w:rsidRDefault="00E669D9" w:rsidP="00E669D9">
      <w:r>
        <w:t xml:space="preserve">ii) </w:t>
      </w:r>
    </w:p>
    <w:p w14:paraId="2CB47994" w14:textId="77777777" w:rsidR="00E669D9" w:rsidRDefault="00E669D9" w:rsidP="00E669D9">
      <w:r>
        <w:lastRenderedPageBreak/>
        <w:t xml:space="preserve">Fireplaces and solid fuel burning appliances, without testing draft characteristics, </w:t>
      </w:r>
    </w:p>
    <w:p w14:paraId="22A8E873" w14:textId="77777777" w:rsidR="00E669D9" w:rsidRDefault="00E669D9" w:rsidP="00E669D9">
      <w:r>
        <w:t xml:space="preserve">excluding fire screens and doors, seals and gaskets, automatic fuel feed devices, </w:t>
      </w:r>
    </w:p>
    <w:p w14:paraId="44EA5AC5" w14:textId="77777777" w:rsidR="00E669D9" w:rsidRDefault="00E669D9" w:rsidP="00E669D9">
      <w:r>
        <w:t xml:space="preserve">mantles and non-structural fireplace surrounds, combustion make-up air devices, </w:t>
      </w:r>
    </w:p>
    <w:p w14:paraId="6DA90CFB" w14:textId="77777777" w:rsidR="00E669D9" w:rsidRDefault="00E669D9" w:rsidP="00E669D9">
      <w:r>
        <w:t xml:space="preserve">or gravity fed and fan assisted heat distribution systems; and </w:t>
      </w:r>
    </w:p>
    <w:p w14:paraId="0963FC16" w14:textId="77777777" w:rsidR="00E669D9" w:rsidRDefault="00E669D9" w:rsidP="00E669D9">
      <w:r>
        <w:t xml:space="preserve">Chimneys and combustion vents excluding interiors of flues and chimneys; and </w:t>
      </w:r>
    </w:p>
    <w:p w14:paraId="5BCA980E" w14:textId="77777777" w:rsidR="00E669D9" w:rsidRDefault="00E669D9" w:rsidP="00E669D9">
      <w:r>
        <w:t xml:space="preserve">2) Describe: </w:t>
      </w:r>
    </w:p>
    <w:p w14:paraId="0638368B" w14:textId="77777777" w:rsidR="00E669D9" w:rsidRDefault="00E669D9" w:rsidP="00E669D9">
      <w:proofErr w:type="spellStart"/>
      <w:r>
        <w:t>i</w:t>
      </w:r>
      <w:proofErr w:type="spellEnd"/>
      <w:r>
        <w:t xml:space="preserve">) </w:t>
      </w:r>
    </w:p>
    <w:p w14:paraId="359123BA" w14:textId="77777777" w:rsidR="00E669D9" w:rsidRDefault="00E669D9" w:rsidP="00E669D9">
      <w:r>
        <w:t xml:space="preserve">Type of fireplaces and/or solid fuel burning </w:t>
      </w:r>
      <w:proofErr w:type="gramStart"/>
      <w:r>
        <w:t>appliances;</w:t>
      </w:r>
      <w:proofErr w:type="gramEnd"/>
      <w:r>
        <w:t xml:space="preserve"> </w:t>
      </w:r>
    </w:p>
    <w:p w14:paraId="1C145703" w14:textId="77777777" w:rsidR="00E669D9" w:rsidRDefault="00E669D9" w:rsidP="00E669D9">
      <w:r>
        <w:t xml:space="preserve">ii) Energy source; and </w:t>
      </w:r>
    </w:p>
    <w:p w14:paraId="63BA2504" w14:textId="535AC9A8" w:rsidR="009D010B" w:rsidRDefault="00E669D9" w:rsidP="00E669D9">
      <w:r>
        <w:t>iii) Visible evidence of improper draft characteristics.</w:t>
      </w:r>
    </w:p>
    <w:sectPr w:rsidR="009D0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D9"/>
    <w:rsid w:val="002D4E88"/>
    <w:rsid w:val="003C7BD6"/>
    <w:rsid w:val="009D010B"/>
    <w:rsid w:val="00E6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223DF"/>
  <w15:chartTrackingRefBased/>
  <w15:docId w15:val="{BF537F8D-6F56-4F84-A23E-3B972FCE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6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9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9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9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9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9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9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9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9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9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9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9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2152</Words>
  <Characters>12270</Characters>
  <Application>Microsoft Office Word</Application>
  <DocSecurity>0</DocSecurity>
  <Lines>102</Lines>
  <Paragraphs>28</Paragraphs>
  <ScaleCrop>false</ScaleCrop>
  <Company/>
  <LinksUpToDate>false</LinksUpToDate>
  <CharactersWithSpaces>14394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Lourenco Costa</dc:creator>
  <cp:keywords/>
  <dc:description/>
  <cp:lastModifiedBy>Lourenco Costa</cp:lastModifiedBy>
  <cp:revision>2</cp:revision>
  <dcterms:created xsi:type="dcterms:W3CDTF">2025-11-06T21:54:00Z</dcterms:created>
  <dcterms:modified xsi:type="dcterms:W3CDTF">2025-11-06T21:54:00Z</dcterms:modified>
</cp:coreProperties>
</file>